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38C" w:rsidRPr="0051038C" w:rsidRDefault="0051038C" w:rsidP="00C96162">
      <w:pPr>
        <w:pStyle w:val="Heading1"/>
        <w:spacing w:before="0"/>
        <w:ind w:left="1995" w:right="1" w:hanging="1995"/>
        <w:jc w:val="left"/>
        <w:rPr>
          <w:sz w:val="28"/>
          <w:szCs w:val="28"/>
        </w:rPr>
      </w:pPr>
      <w:r w:rsidRPr="0051038C">
        <w:rPr>
          <w:sz w:val="28"/>
          <w:szCs w:val="28"/>
        </w:rPr>
        <w:t>Phụ lục 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8647"/>
      </w:tblGrid>
      <w:tr w:rsidR="0051038C" w:rsidRPr="0051038C" w:rsidTr="00015BC2">
        <w:tc>
          <w:tcPr>
            <w:tcW w:w="5954" w:type="dxa"/>
          </w:tcPr>
          <w:p w:rsidR="0051038C" w:rsidRPr="00876210" w:rsidRDefault="0051038C" w:rsidP="00C96162">
            <w:pPr>
              <w:ind w:left="111"/>
              <w:jc w:val="center"/>
              <w:rPr>
                <w:sz w:val="26"/>
                <w:szCs w:val="26"/>
              </w:rPr>
            </w:pPr>
            <w:r w:rsidRPr="00876210">
              <w:rPr>
                <w:b/>
                <w:sz w:val="26"/>
                <w:szCs w:val="26"/>
              </w:rPr>
              <w:t>TRƯỜNG THCS MẠO KHÊ II</w:t>
            </w:r>
          </w:p>
          <w:p w:rsidR="0051038C" w:rsidRPr="0051038C" w:rsidRDefault="0051038C" w:rsidP="00C96162">
            <w:pPr>
              <w:ind w:left="113"/>
              <w:jc w:val="center"/>
              <w:rPr>
                <w:szCs w:val="28"/>
              </w:rPr>
            </w:pPr>
            <w:r w:rsidRPr="0051038C">
              <w:rPr>
                <w:b/>
                <w:szCs w:val="28"/>
              </w:rPr>
              <w:t>TỔ TOÁN – CÔNG NGHỆ</w:t>
            </w:r>
          </w:p>
          <w:p w:rsidR="0051038C" w:rsidRPr="0051038C" w:rsidRDefault="00995DB5" w:rsidP="00C96162">
            <w:pPr>
              <w:ind w:right="3062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left:0;text-align:left;margin-left:84.1pt;margin-top:1pt;width:121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yDkJQIAAEoEAAAOAAAAZHJzL2Uyb0RvYy54bWysVMFu2zAMvQ/YPwi6p7ZTp0uNOEVhJ7t0&#10;a4B2H6BIcizMFgVJjRMM+/dRSmKk22UY5oNMmeLjI/nkxcOh78heWqdAlzS7SSmRmoNQelfSb6/r&#10;yZwS55kWrAMtS3qUjj4sP35YDKaQU2ihE9ISBNGuGExJW+9NkSSOt7Jn7gaM1OhswPbM49buEmHZ&#10;gOh9l0zT9C4ZwApjgUvn8Gt9ctJlxG8ayf1z0zjpSVdS5ObjauO6DWuyXLBiZ5lpFT/TYP/AomdK&#10;Y9IRqmaekTer/oDqFbfgoPE3HPoEmkZxGWvAarL0t2peWmZkrAWb48zYJvf/YPnX/cYSJUo6pUSz&#10;Hkf04i1Tu9aTR2thIBVojW0ES6ahW4NxBQZVemNDvfygX8wT8O+OaKhapncysn49GoTKQkTyLiRs&#10;nMGc2+ELCDzD3jzE1h0a2wdIbAo5xAkdxwnJgyccP2az/Dad4SD5xZew4hJorPOfJfQkGCV15zrG&#10;ArKYhu2fnA+0WHEJCFk1rFXXRTl0mgwlvZ9NZzHAQadEcIZjzu62VWfJngVBxSfWiJ7rYxbetIhg&#10;rWRidbY9U93JxuSdDnhYGNI5WyfF/LhP71fz1Tyf5NO71SRP63ryuK7yyd06+zSrb+uqqrOfgVqW&#10;F60SQurA7qLeLP87dZzv0Ul3o37HNiTv0WO/kOzlHUnHyYZhnmSxBXHc2MvEUbDx8PlyhRtxvUf7&#10;+hew/AUAAP//AwBQSwMEFAAGAAgAAAAhAC3l1gDZAAAABwEAAA8AAABkcnMvZG93bnJldi54bWxM&#10;j0FLw0AQhe+C/2EZwYvYTYKWmmZTiuDBo23B6zQ7TaLZ2ZDdNLG/3tGLHj/e4803xWZ2nTrTEFrP&#10;BtJFAoq48rbl2sBh/3K/AhUissXOMxn4ogCb8vqqwNz6id/ovIu1khEOORpoYuxzrUPVkMOw8D2x&#10;ZCc/OIyCQ63tgJOMu05nSbLUDluWCw329NxQ9bkbnQEK42OabJ9cfXi9THfv2eVj6vfG3N7M2zWo&#10;SHP8K8OPvqhDKU5HP7INqhNerjKpGsjkJckf0lT4+Mu6LPR///IbAAD//wMAUEsBAi0AFAAGAAgA&#10;AAAhALaDOJL+AAAA4QEAABMAAAAAAAAAAAAAAAAAAAAAAFtDb250ZW50X1R5cGVzXS54bWxQSwEC&#10;LQAUAAYACAAAACEAOP0h/9YAAACUAQAACwAAAAAAAAAAAAAAAAAvAQAAX3JlbHMvLnJlbHNQSwEC&#10;LQAUAAYACAAAACEA6Xcg5CUCAABKBAAADgAAAAAAAAAAAAAAAAAuAgAAZHJzL2Uyb0RvYy54bWxQ&#10;SwECLQAUAAYACAAAACEALeXWANkAAAAHAQAADwAAAAAAAAAAAAAAAAB/BAAAZHJzL2Rvd25yZXYu&#10;eG1sUEsFBgAAAAAEAAQA8wAAAIUFAAAAAA==&#10;"/>
              </w:pict>
            </w:r>
          </w:p>
        </w:tc>
        <w:tc>
          <w:tcPr>
            <w:tcW w:w="8647" w:type="dxa"/>
          </w:tcPr>
          <w:p w:rsidR="0051038C" w:rsidRPr="00876210" w:rsidRDefault="0051038C" w:rsidP="00C96162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  <w:szCs w:val="26"/>
              </w:rPr>
            </w:pPr>
            <w:r w:rsidRPr="00876210">
              <w:rPr>
                <w:b/>
                <w:sz w:val="26"/>
                <w:szCs w:val="26"/>
              </w:rPr>
              <w:t>CỘNG HOÀ XÃ HỘI CHỦ NGHĨA VIỆTNAM</w:t>
            </w:r>
          </w:p>
          <w:p w:rsidR="0051038C" w:rsidRPr="00015BC2" w:rsidRDefault="0051038C" w:rsidP="00C96162">
            <w:pPr>
              <w:tabs>
                <w:tab w:val="left" w:pos="7405"/>
              </w:tabs>
              <w:ind w:left="96" w:right="175"/>
              <w:jc w:val="center"/>
              <w:rPr>
                <w:b/>
                <w:szCs w:val="28"/>
              </w:rPr>
            </w:pPr>
            <w:r w:rsidRPr="00015BC2">
              <w:rPr>
                <w:b/>
                <w:szCs w:val="28"/>
              </w:rPr>
              <w:t xml:space="preserve">Độc lập </w:t>
            </w:r>
            <w:r w:rsidR="0068550D">
              <w:rPr>
                <w:b/>
                <w:szCs w:val="28"/>
              </w:rPr>
              <w:t>-</w:t>
            </w:r>
            <w:r w:rsidRPr="00015BC2">
              <w:rPr>
                <w:b/>
                <w:szCs w:val="28"/>
              </w:rPr>
              <w:t xml:space="preserve"> Tự do </w:t>
            </w:r>
            <w:r w:rsidR="0068550D">
              <w:rPr>
                <w:b/>
                <w:szCs w:val="28"/>
              </w:rPr>
              <w:t>-</w:t>
            </w:r>
            <w:r w:rsidRPr="00015BC2">
              <w:rPr>
                <w:b/>
                <w:szCs w:val="28"/>
              </w:rPr>
              <w:t xml:space="preserve"> Hạnh phúc</w:t>
            </w:r>
          </w:p>
          <w:p w:rsidR="0051038C" w:rsidRPr="0051038C" w:rsidRDefault="00995DB5" w:rsidP="00C96162">
            <w:pPr>
              <w:ind w:right="3062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pict>
                <v:shape id="Straight Arrow Connector 1" o:spid="_x0000_s1027" type="#_x0000_t32" style="position:absolute;left:0;text-align:left;margin-left:134.4pt;margin-top:2.9pt;width:147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xa0JQIAAEoEAAAOAAAAZHJzL2Uyb0RvYy54bWysVE2P2jAQvVfqf7B8Z0NoYCEirFYJ9LLt&#10;IrH9AcZ2iNXEY9mGgKr+947NR0t7qarm4NiZmTfzZp4zfzp2LTlI6xTogqYPQ0qk5iCU3hX0y9tq&#10;MKXEeaYFa0HLgp6ko0+L9+/mvcnlCBpohbQEQbTLe1PQxnuTJ4njjeyYewAjNRprsB3zeLS7RFjW&#10;I3rXJqPhcJL0YIWxwKVz+LU6G+ki4te15P61rp30pC0o1ubjauO6DWuymLN8Z5lpFL+Uwf6hio4p&#10;jUlvUBXzjOyt+gOqU9yCg9o/cOgSqGvFZeSAbNLhb2w2DTMycsHmOHNrk/t/sPzzYW2JEjg7SjTr&#10;cEQbb5naNZ48Wws9KUFrbCNYkoZu9cblGFTqtQ18+VFvzAvwr45oKBumdzJW/XYyCBUjkruQcHAG&#10;c277TyDQh+09xNYda9sFSGwKOcYJnW4TkkdPOH5Mp4+TbDSmhF9tCcuvgcY6/1FCR8KmoO7C40Yg&#10;jWnY4cV5JIKB14CQVcNKtW2UQ6tJX9DZGPMEi4NWiWCMB7vblq0lBxYEFZ/QFQS7c7Ow1yKCNZKJ&#10;5WXvmWrPe/RvdcBDYljOZXdWzLfZcLacLqfZIBtNloNsWFWD51WZDSar9HFcfajKskq/h9LSLG+U&#10;EFKH6q7qTbO/U8flHp11d9PvrQ3JPXqkiMVe37HoONkwzLMstiBOaxu6EYaMgo3Ol8sVbsSv5+j1&#10;8xew+AEAAP//AwBQSwMEFAAGAAgAAAAhAAxlSl7cAAAABwEAAA8AAABkcnMvZG93bnJldi54bWxM&#10;jkFLw0AUhO+C/2F5BS9iN41NaGM2pQgePNoWvG6zr0ls9m3IbprYX++zFz0NwwwzX76ZbCsu2PvG&#10;kYLFPAKBVDrTUKXgsH97WoHwQZPRrSNU8I0eNsX9Xa4z40b6wMsuVIJHyGdaQR1Cl0npyxqt9nPX&#10;IXF2cr3VgW1fSdPrkcdtK+MoSqXVDfFDrTt8rbE87warAP2QLKLt2laH9+v4+Blfv8Zur9TDbNq+&#10;gAg4hb8y/OIzOhTMdHQDGS9aBXG6YvSgIGHhPEmXzyCONy+LXP7nL34AAAD//wMAUEsBAi0AFAAG&#10;AAgAAAAhALaDOJL+AAAA4QEAABMAAAAAAAAAAAAAAAAAAAAAAFtDb250ZW50X1R5cGVzXS54bWxQ&#10;SwECLQAUAAYACAAAACEAOP0h/9YAAACUAQAACwAAAAAAAAAAAAAAAAAvAQAAX3JlbHMvLnJlbHNQ&#10;SwECLQAUAAYACAAAACEAAOsWtCUCAABKBAAADgAAAAAAAAAAAAAAAAAuAgAAZHJzL2Uyb0RvYy54&#10;bWxQSwECLQAUAAYACAAAACEADGVKXtwAAAAHAQAADwAAAAAAAAAAAAAAAAB/BAAAZHJzL2Rvd25y&#10;ZXYueG1sUEsFBgAAAAAEAAQA8wAAAIgFAAAAAA==&#10;"/>
              </w:pict>
            </w:r>
          </w:p>
        </w:tc>
      </w:tr>
    </w:tbl>
    <w:p w:rsidR="00876210" w:rsidRPr="00876210" w:rsidRDefault="00876210" w:rsidP="00C96162">
      <w:pPr>
        <w:spacing w:after="0" w:line="240" w:lineRule="auto"/>
        <w:ind w:left="3155" w:right="3240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51038C" w:rsidRPr="003844B2" w:rsidRDefault="0051038C" w:rsidP="00C96162">
      <w:pPr>
        <w:spacing w:after="0" w:line="240" w:lineRule="auto"/>
        <w:ind w:left="3155" w:right="324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1038C">
        <w:rPr>
          <w:rFonts w:ascii="Times New Roman" w:hAnsi="Times New Roman" w:cs="Times New Roman"/>
          <w:b/>
          <w:sz w:val="28"/>
          <w:szCs w:val="28"/>
        </w:rPr>
        <w:t>KẾ HOẠCH DẠY HỌC</w:t>
      </w:r>
      <w:r w:rsidR="003844B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CỦA TỔ CHUYÊN MÔN</w:t>
      </w:r>
    </w:p>
    <w:p w:rsidR="0051038C" w:rsidRPr="0051038C" w:rsidRDefault="0051038C" w:rsidP="00C96162">
      <w:pPr>
        <w:spacing w:after="0" w:line="240" w:lineRule="auto"/>
        <w:ind w:left="3158" w:right="3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38C">
        <w:rPr>
          <w:rFonts w:ascii="Times New Roman" w:hAnsi="Times New Roman" w:cs="Times New Roman"/>
          <w:b/>
          <w:sz w:val="28"/>
          <w:szCs w:val="28"/>
        </w:rPr>
        <w:t>MÔN CÔNG NGHỆ 6</w:t>
      </w:r>
    </w:p>
    <w:p w:rsidR="0051038C" w:rsidRPr="0051038C" w:rsidRDefault="00C726BB" w:rsidP="00C726BB">
      <w:pPr>
        <w:pStyle w:val="BodyText"/>
        <w:tabs>
          <w:tab w:val="left" w:leader="dot" w:pos="8237"/>
        </w:tabs>
        <w:ind w:left="5587"/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    </w:t>
      </w:r>
      <w:r w:rsidR="0051038C" w:rsidRPr="0051038C">
        <w:rPr>
          <w:b/>
          <w:sz w:val="28"/>
          <w:szCs w:val="28"/>
        </w:rPr>
        <w:t>(Năm học 202</w:t>
      </w:r>
      <w:r w:rsidR="002B701E">
        <w:rPr>
          <w:b/>
          <w:sz w:val="28"/>
          <w:szCs w:val="28"/>
        </w:rPr>
        <w:t>3</w:t>
      </w:r>
      <w:r w:rsidR="0068550D">
        <w:rPr>
          <w:b/>
          <w:sz w:val="28"/>
          <w:szCs w:val="28"/>
        </w:rPr>
        <w:t>-</w:t>
      </w:r>
      <w:r w:rsidR="0051038C" w:rsidRPr="0051038C">
        <w:rPr>
          <w:b/>
          <w:sz w:val="28"/>
          <w:szCs w:val="28"/>
        </w:rPr>
        <w:t>202</w:t>
      </w:r>
      <w:r w:rsidR="002B701E">
        <w:rPr>
          <w:b/>
          <w:sz w:val="28"/>
          <w:szCs w:val="28"/>
        </w:rPr>
        <w:t>4</w:t>
      </w:r>
      <w:r w:rsidR="0051038C" w:rsidRPr="0051038C">
        <w:rPr>
          <w:b/>
          <w:sz w:val="28"/>
          <w:szCs w:val="28"/>
        </w:rPr>
        <w:t>)</w:t>
      </w:r>
    </w:p>
    <w:p w:rsidR="0051038C" w:rsidRPr="0051038C" w:rsidRDefault="00163CB2" w:rsidP="00C96162">
      <w:pPr>
        <w:pStyle w:val="Heading1"/>
        <w:tabs>
          <w:tab w:val="left" w:pos="871"/>
        </w:tabs>
        <w:spacing w:before="0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ab/>
        <w:t>I.</w:t>
      </w:r>
      <w:r w:rsidR="0051038C" w:rsidRPr="0051038C">
        <w:rPr>
          <w:sz w:val="28"/>
          <w:szCs w:val="28"/>
        </w:rPr>
        <w:t>Đặc điểm tìnhhình</w:t>
      </w:r>
    </w:p>
    <w:p w:rsidR="0051038C" w:rsidRPr="0068550D" w:rsidRDefault="00163CB2" w:rsidP="00C9616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68550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 xml:space="preserve">Số lớp: </w:t>
      </w:r>
      <w:r w:rsidR="0068550D">
        <w:rPr>
          <w:rFonts w:ascii="Times New Roman" w:hAnsi="Times New Roman" w:cs="Times New Roman"/>
          <w:b/>
          <w:sz w:val="28"/>
          <w:szCs w:val="28"/>
        </w:rPr>
        <w:t>0</w:t>
      </w:r>
      <w:r w:rsidR="002B701E">
        <w:rPr>
          <w:rFonts w:ascii="Times New Roman" w:hAnsi="Times New Roman" w:cs="Times New Roman"/>
          <w:b/>
          <w:sz w:val="28"/>
          <w:szCs w:val="28"/>
        </w:rPr>
        <w:t>9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 xml:space="preserve"> ; Số họ</w:t>
      </w:r>
      <w:r w:rsidR="00D8257E">
        <w:rPr>
          <w:rFonts w:ascii="Times New Roman" w:hAnsi="Times New Roman" w:cs="Times New Roman"/>
          <w:b/>
          <w:sz w:val="28"/>
          <w:szCs w:val="28"/>
        </w:rPr>
        <w:t>c sinh: 406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604E91" w:rsidRPr="0068550D" w:rsidRDefault="00163CB2" w:rsidP="00C96162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spacing w:after="0" w:line="240" w:lineRule="auto"/>
        <w:ind w:firstLine="851"/>
        <w:rPr>
          <w:rFonts w:ascii="Times New Roman" w:hAnsi="Times New Roman" w:cs="Times New Roman"/>
          <w:b/>
          <w:spacing w:val="6"/>
          <w:sz w:val="28"/>
          <w:szCs w:val="28"/>
        </w:rPr>
      </w:pPr>
      <w:r w:rsidRPr="0068550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>Tình</w:t>
      </w:r>
      <w:r w:rsidR="00CA117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>hình</w:t>
      </w:r>
      <w:r w:rsidR="00CA117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>đội</w:t>
      </w:r>
      <w:r w:rsidR="00CA117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>ngũ:Số</w:t>
      </w:r>
      <w:r w:rsidR="00CA117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>giáo</w:t>
      </w:r>
      <w:r w:rsidR="00CA117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>viên:</w:t>
      </w:r>
      <w:r w:rsidR="00CA117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</w:t>
      </w:r>
      <w:r w:rsidR="0051038C" w:rsidRPr="0068550D">
        <w:rPr>
          <w:rFonts w:ascii="Times New Roman" w:hAnsi="Times New Roman" w:cs="Times New Roman"/>
          <w:b/>
          <w:sz w:val="28"/>
          <w:szCs w:val="28"/>
        </w:rPr>
        <w:t>;</w:t>
      </w:r>
    </w:p>
    <w:p w:rsidR="0051038C" w:rsidRPr="00604E91" w:rsidRDefault="00604E91" w:rsidP="00C96162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ab/>
      </w:r>
      <w:r w:rsidR="0051038C" w:rsidRPr="00604E91">
        <w:rPr>
          <w:rFonts w:ascii="Times New Roman" w:hAnsi="Times New Roman" w:cs="Times New Roman"/>
          <w:sz w:val="28"/>
          <w:szCs w:val="28"/>
        </w:rPr>
        <w:t>Trình</w:t>
      </w:r>
      <w:r w:rsidR="00CA117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51038C" w:rsidRPr="00604E91">
        <w:rPr>
          <w:rFonts w:ascii="Times New Roman" w:hAnsi="Times New Roman" w:cs="Times New Roman"/>
          <w:spacing w:val="-3"/>
          <w:sz w:val="28"/>
          <w:szCs w:val="28"/>
        </w:rPr>
        <w:t>độ</w:t>
      </w:r>
      <w:r w:rsidR="00CA1170">
        <w:rPr>
          <w:rFonts w:ascii="Times New Roman" w:hAnsi="Times New Roman" w:cs="Times New Roman"/>
          <w:spacing w:val="-3"/>
          <w:sz w:val="28"/>
          <w:szCs w:val="28"/>
          <w:lang w:val="vi-VN"/>
        </w:rPr>
        <w:t xml:space="preserve"> </w:t>
      </w:r>
      <w:r w:rsidR="0051038C" w:rsidRPr="00604E91">
        <w:rPr>
          <w:rFonts w:ascii="Times New Roman" w:hAnsi="Times New Roman" w:cs="Times New Roman"/>
          <w:sz w:val="28"/>
          <w:szCs w:val="28"/>
        </w:rPr>
        <w:t>đào</w:t>
      </w:r>
      <w:r w:rsidR="009444A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51038C" w:rsidRPr="00604E91">
        <w:rPr>
          <w:rFonts w:ascii="Times New Roman" w:hAnsi="Times New Roman" w:cs="Times New Roman"/>
          <w:sz w:val="28"/>
          <w:szCs w:val="28"/>
        </w:rPr>
        <w:t>tạo:</w:t>
      </w:r>
      <w:r w:rsidR="009444A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51038C" w:rsidRPr="00604E91">
        <w:rPr>
          <w:rFonts w:ascii="Times New Roman" w:hAnsi="Times New Roman" w:cs="Times New Roman"/>
          <w:sz w:val="28"/>
          <w:szCs w:val="28"/>
        </w:rPr>
        <w:t>Đạihọ</w:t>
      </w:r>
      <w:r w:rsidR="001B215A" w:rsidRPr="00604E91">
        <w:rPr>
          <w:rFonts w:ascii="Times New Roman" w:hAnsi="Times New Roman" w:cs="Times New Roman"/>
          <w:sz w:val="28"/>
          <w:szCs w:val="28"/>
        </w:rPr>
        <w:t xml:space="preserve">c:     </w:t>
      </w:r>
      <w:r w:rsidR="0051038C" w:rsidRPr="00604E91">
        <w:rPr>
          <w:rFonts w:ascii="Times New Roman" w:hAnsi="Times New Roman" w:cs="Times New Roman"/>
          <w:sz w:val="28"/>
          <w:szCs w:val="28"/>
        </w:rPr>
        <w:t>;Trên</w:t>
      </w:r>
      <w:r w:rsidR="00CA117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51038C" w:rsidRPr="00604E91">
        <w:rPr>
          <w:rFonts w:ascii="Times New Roman" w:hAnsi="Times New Roman" w:cs="Times New Roman"/>
          <w:sz w:val="28"/>
          <w:szCs w:val="28"/>
        </w:rPr>
        <w:t>đại</w:t>
      </w:r>
      <w:r w:rsidR="00CA117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51038C" w:rsidRPr="00604E91">
        <w:rPr>
          <w:rFonts w:ascii="Times New Roman" w:hAnsi="Times New Roman" w:cs="Times New Roman"/>
          <w:sz w:val="28"/>
          <w:szCs w:val="28"/>
        </w:rPr>
        <w:t>học: 0</w:t>
      </w:r>
      <w:r w:rsidR="00163CB2" w:rsidRPr="00604E91">
        <w:rPr>
          <w:rFonts w:ascii="Times New Roman" w:hAnsi="Times New Roman" w:cs="Times New Roman"/>
          <w:sz w:val="28"/>
          <w:szCs w:val="28"/>
        </w:rPr>
        <w:t xml:space="preserve">; </w:t>
      </w:r>
      <w:r w:rsidR="0051038C" w:rsidRPr="00604E91">
        <w:rPr>
          <w:rFonts w:ascii="Times New Roman" w:hAnsi="Times New Roman" w:cs="Times New Roman"/>
          <w:sz w:val="28"/>
          <w:szCs w:val="28"/>
        </w:rPr>
        <w:t>Mức đạt chuẩn nghề nghiệp: Tố</w:t>
      </w:r>
      <w:r w:rsidR="001B215A" w:rsidRPr="00604E91">
        <w:rPr>
          <w:rFonts w:ascii="Times New Roman" w:hAnsi="Times New Roman" w:cs="Times New Roman"/>
          <w:sz w:val="28"/>
          <w:szCs w:val="28"/>
        </w:rPr>
        <w:t xml:space="preserve">t:   </w:t>
      </w:r>
      <w:r w:rsidR="0051038C" w:rsidRPr="00604E91">
        <w:rPr>
          <w:rFonts w:ascii="Times New Roman" w:hAnsi="Times New Roman" w:cs="Times New Roman"/>
          <w:sz w:val="28"/>
          <w:szCs w:val="28"/>
        </w:rPr>
        <w:t>; Khá:</w:t>
      </w:r>
      <w:r w:rsidR="005132AB" w:rsidRPr="00604E91">
        <w:rPr>
          <w:rFonts w:ascii="Times New Roman" w:hAnsi="Times New Roman" w:cs="Times New Roman"/>
          <w:sz w:val="28"/>
          <w:szCs w:val="28"/>
        </w:rPr>
        <w:t xml:space="preserve"> …</w:t>
      </w:r>
      <w:r w:rsidR="0051038C" w:rsidRPr="00604E91">
        <w:rPr>
          <w:rFonts w:ascii="Times New Roman" w:hAnsi="Times New Roman" w:cs="Times New Roman"/>
          <w:sz w:val="28"/>
          <w:szCs w:val="28"/>
        </w:rPr>
        <w:t>; Đạt: 0; Chưa đạt: 0.</w:t>
      </w:r>
    </w:p>
    <w:p w:rsidR="005537A6" w:rsidRDefault="00163CB2" w:rsidP="00C9616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8"/>
          <w:lang w:val="vi-VN"/>
        </w:rPr>
      </w:pPr>
      <w:r w:rsidRPr="00A32BA4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="007C6839"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Thiết bị dạy học:</w:t>
      </w:r>
    </w:p>
    <w:p w:rsidR="006F2B3C" w:rsidRPr="0051038C" w:rsidRDefault="006F2B3C" w:rsidP="00C9616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8"/>
          <w:szCs w:val="1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305"/>
        <w:gridCol w:w="4791"/>
        <w:gridCol w:w="1417"/>
        <w:gridCol w:w="5387"/>
        <w:gridCol w:w="1701"/>
      </w:tblGrid>
      <w:tr w:rsidR="005537A6" w:rsidRPr="0068550D" w:rsidTr="00015BC2">
        <w:tc>
          <w:tcPr>
            <w:tcW w:w="1305" w:type="dxa"/>
          </w:tcPr>
          <w:p w:rsidR="005537A6" w:rsidRPr="0068550D" w:rsidRDefault="005537A6" w:rsidP="00C96162">
            <w:pPr>
              <w:jc w:val="center"/>
              <w:rPr>
                <w:rFonts w:eastAsia="Arial"/>
                <w:b/>
                <w:lang w:val="vi-VN"/>
              </w:rPr>
            </w:pPr>
            <w:r w:rsidRPr="0068550D">
              <w:rPr>
                <w:rFonts w:eastAsia="Arial"/>
                <w:b/>
                <w:lang w:val="vi-VN"/>
              </w:rPr>
              <w:t>STT</w:t>
            </w:r>
          </w:p>
        </w:tc>
        <w:tc>
          <w:tcPr>
            <w:tcW w:w="4791" w:type="dxa"/>
          </w:tcPr>
          <w:p w:rsidR="005537A6" w:rsidRPr="0068550D" w:rsidRDefault="005537A6" w:rsidP="00C96162">
            <w:pPr>
              <w:jc w:val="center"/>
              <w:rPr>
                <w:rFonts w:eastAsia="Arial"/>
                <w:b/>
              </w:rPr>
            </w:pPr>
            <w:r w:rsidRPr="0068550D">
              <w:rPr>
                <w:rFonts w:eastAsia="Arial"/>
                <w:b/>
              </w:rPr>
              <w:t>T</w:t>
            </w:r>
            <w:r w:rsidRPr="0068550D">
              <w:rPr>
                <w:rFonts w:eastAsia="Arial"/>
                <w:b/>
                <w:lang w:val="vi-VN"/>
              </w:rPr>
              <w:t>hiết bị dạy học</w:t>
            </w:r>
          </w:p>
        </w:tc>
        <w:tc>
          <w:tcPr>
            <w:tcW w:w="1417" w:type="dxa"/>
          </w:tcPr>
          <w:p w:rsidR="005537A6" w:rsidRPr="0068550D" w:rsidRDefault="005537A6" w:rsidP="00C96162">
            <w:pPr>
              <w:jc w:val="center"/>
              <w:rPr>
                <w:rFonts w:eastAsia="Arial"/>
                <w:b/>
                <w:lang w:val="vi-VN"/>
              </w:rPr>
            </w:pPr>
            <w:r w:rsidRPr="0068550D">
              <w:rPr>
                <w:rFonts w:eastAsia="Arial"/>
                <w:b/>
                <w:lang w:val="vi-VN"/>
              </w:rPr>
              <w:t>Số lượng</w:t>
            </w:r>
          </w:p>
        </w:tc>
        <w:tc>
          <w:tcPr>
            <w:tcW w:w="5387" w:type="dxa"/>
          </w:tcPr>
          <w:p w:rsidR="005537A6" w:rsidRPr="0068550D" w:rsidRDefault="00003383" w:rsidP="00C96162">
            <w:pPr>
              <w:jc w:val="center"/>
              <w:rPr>
                <w:rFonts w:eastAsia="Arial"/>
                <w:b/>
              </w:rPr>
            </w:pPr>
            <w:r w:rsidRPr="0068550D">
              <w:rPr>
                <w:rFonts w:eastAsia="Arial"/>
                <w:b/>
              </w:rPr>
              <w:t>B</w:t>
            </w:r>
            <w:r w:rsidR="005537A6" w:rsidRPr="0068550D">
              <w:rPr>
                <w:rFonts w:eastAsia="Arial"/>
                <w:b/>
                <w:lang w:val="vi-VN"/>
              </w:rPr>
              <w:t>ài</w:t>
            </w:r>
            <w:r w:rsidRPr="0068550D">
              <w:rPr>
                <w:rFonts w:eastAsia="Arial"/>
                <w:b/>
              </w:rPr>
              <w:t xml:space="preserve"> dạy/</w:t>
            </w:r>
            <w:r w:rsidR="005537A6" w:rsidRPr="0068550D">
              <w:rPr>
                <w:rFonts w:eastAsia="Arial"/>
                <w:b/>
                <w:lang w:val="vi-VN"/>
              </w:rPr>
              <w:t xml:space="preserve"> thí nghiệm/thực hành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center"/>
              <w:rPr>
                <w:rFonts w:eastAsia="Arial"/>
                <w:b/>
                <w:szCs w:val="28"/>
                <w:lang w:val="vi-VN"/>
              </w:rPr>
            </w:pPr>
            <w:r w:rsidRPr="00FF1C73">
              <w:rPr>
                <w:rFonts w:eastAsia="Arial"/>
                <w:b/>
                <w:szCs w:val="28"/>
                <w:lang w:val="vi-VN"/>
              </w:rPr>
              <w:t>Ghi chú</w:t>
            </w:r>
          </w:p>
        </w:tc>
      </w:tr>
      <w:tr w:rsidR="005537A6" w:rsidRPr="009216F2" w:rsidTr="00015BC2">
        <w:tc>
          <w:tcPr>
            <w:tcW w:w="14601" w:type="dxa"/>
            <w:gridSpan w:val="5"/>
          </w:tcPr>
          <w:p w:rsidR="005537A6" w:rsidRPr="00FF1C73" w:rsidRDefault="005537A6" w:rsidP="00604E91">
            <w:pPr>
              <w:jc w:val="center"/>
              <w:rPr>
                <w:rFonts w:eastAsia="Arial"/>
                <w:b/>
                <w:szCs w:val="28"/>
              </w:rPr>
            </w:pPr>
            <w:r w:rsidRPr="00FF1C73">
              <w:rPr>
                <w:rFonts w:eastAsia="Arial"/>
                <w:b/>
                <w:szCs w:val="28"/>
              </w:rPr>
              <w:t>I. Tranh ảnh</w:t>
            </w: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1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Vai trò và đặc điểm chung của nhà ở</w:t>
            </w:r>
          </w:p>
        </w:tc>
        <w:tc>
          <w:tcPr>
            <w:tcW w:w="1417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1. Khái quát về nhà ở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2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Kiến trúc nhà ở Việt Nam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3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Xây dựng nhà ở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2. Xây dựng nhà ở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Ngôi nhà thông minh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3. Ngôi nhà thông minh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Thực phẩm trong gia đình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4. Thực phẩm và dinh dưỡng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6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Phương pháp bảo quản thực phẩm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7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Phương pháp chế biến thực phẩm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8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Trang phục và đời sống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9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Lựa chọn và sử dụng trang phục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8. Sử dụng và bảo quản trang phục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10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Thời trang trong cuộc sống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9. Thời trang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11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Đèn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11. Đèn điện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12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13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4601" w:type="dxa"/>
            <w:gridSpan w:val="5"/>
            <w:vAlign w:val="center"/>
          </w:tcPr>
          <w:p w:rsidR="005537A6" w:rsidRPr="00FF1C73" w:rsidRDefault="005537A6" w:rsidP="00604E91">
            <w:pPr>
              <w:jc w:val="center"/>
              <w:rPr>
                <w:rFonts w:eastAsia="Arial"/>
                <w:b/>
                <w:szCs w:val="28"/>
              </w:rPr>
            </w:pPr>
            <w:r w:rsidRPr="00FF1C73">
              <w:rPr>
                <w:rFonts w:eastAsia="Arial"/>
                <w:b/>
                <w:szCs w:val="28"/>
              </w:rPr>
              <w:t>II. Video</w:t>
            </w: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</w:p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lastRenderedPageBreak/>
              <w:t>1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lastRenderedPageBreak/>
              <w:t xml:space="preserve">Giới thiệu về bản chất, đặc điểm, một số </w:t>
            </w:r>
            <w:r w:rsidRPr="009216F2">
              <w:rPr>
                <w:rFonts w:eastAsia="Arial"/>
              </w:rPr>
              <w:lastRenderedPageBreak/>
              <w:t>hệ thống kĩ thuật công nghệ và tương lai của ngôi nhà thông minh.</w:t>
            </w:r>
          </w:p>
        </w:tc>
        <w:tc>
          <w:tcPr>
            <w:tcW w:w="1417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</w:p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lastRenderedPageBreak/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lastRenderedPageBreak/>
              <w:t>Bài 3. Ngôi nhà thông minh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lastRenderedPageBreak/>
              <w:t>2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vệ sinh an toàn thực phẩm, những vấn đề cần quan tâm để đảm bảo an toàn thực phẩm trong gia đình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3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trang phục, vai trò của trang phục, các loại trang phục, lựa chọn, sử dụng và bảo quản trang phục; thời trang trong cuộc sống.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8. Sử dụng và bảo quản trang phục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an toàn điện khi sử dụng đồ điện trong gia đình, cách sơ cứu khi người bị điện giật.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10. Khái quát về đồ dùng điện trong gia đình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năng lượng, năng lượng tái tạo, sử dụng năng lượng trong gia đình tiết kiệm, hiệu quả.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14. Dự án</w:t>
            </w:r>
          </w:p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An toàn và tiết kiệm điện năng trong gia đình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4601" w:type="dxa"/>
            <w:gridSpan w:val="5"/>
            <w:vAlign w:val="center"/>
          </w:tcPr>
          <w:p w:rsidR="00604E91" w:rsidRPr="00FF1C73" w:rsidRDefault="00604E91" w:rsidP="00C96162">
            <w:pPr>
              <w:rPr>
                <w:rFonts w:eastAsia="Arial"/>
                <w:b/>
                <w:szCs w:val="28"/>
              </w:rPr>
            </w:pPr>
          </w:p>
          <w:p w:rsidR="005537A6" w:rsidRPr="00FF1C73" w:rsidRDefault="005537A6" w:rsidP="00604E91">
            <w:pPr>
              <w:jc w:val="center"/>
              <w:rPr>
                <w:rFonts w:eastAsia="Arial"/>
                <w:b/>
                <w:szCs w:val="28"/>
              </w:rPr>
            </w:pPr>
            <w:r w:rsidRPr="00FF1C73">
              <w:rPr>
                <w:rFonts w:eastAsia="Arial"/>
                <w:b/>
                <w:szCs w:val="28"/>
              </w:rPr>
              <w:t>III. Thiết bị thực hành</w:t>
            </w: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Bộ dụng cụ sử dụng trong chế biến món ăn không sử dụng nhiệt.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Merge w:val="restart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2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Bộ dụng cụ tỉa hoa, trang trí món ăn không sử dụng nhiệt.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Merge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3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Hộp mẫu các loại vải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Bóng đèn các loại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11. Đèn điện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6</w:t>
            </w:r>
          </w:p>
        </w:tc>
        <w:tc>
          <w:tcPr>
            <w:tcW w:w="4791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C96162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701" w:type="dxa"/>
          </w:tcPr>
          <w:p w:rsidR="005537A6" w:rsidRPr="00FF1C73" w:rsidRDefault="005537A6" w:rsidP="00C96162">
            <w:pPr>
              <w:jc w:val="both"/>
              <w:rPr>
                <w:rFonts w:eastAsia="Arial"/>
                <w:szCs w:val="28"/>
                <w:lang w:val="vi-VN"/>
              </w:rPr>
            </w:pPr>
          </w:p>
        </w:tc>
      </w:tr>
    </w:tbl>
    <w:p w:rsidR="005537A6" w:rsidRDefault="005537A6" w:rsidP="00604E91">
      <w:pPr>
        <w:spacing w:before="120"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A32BA4">
        <w:rPr>
          <w:rFonts w:ascii="Times New Roman" w:eastAsia="Calibri" w:hAnsi="Times New Roman" w:cs="Times New Roman"/>
          <w:b/>
          <w:sz w:val="28"/>
          <w:szCs w:val="28"/>
        </w:rPr>
        <w:t xml:space="preserve">4. Phòng học bộ </w:t>
      </w:r>
      <w:r w:rsidRPr="00B35255">
        <w:rPr>
          <w:rFonts w:ascii="Times New Roman" w:eastAsia="Calibri" w:hAnsi="Times New Roman" w:cs="Times New Roman"/>
          <w:b/>
          <w:sz w:val="28"/>
          <w:szCs w:val="28"/>
        </w:rPr>
        <w:t>môn/phòng thí nghiệm/phòng đa năng/sân chơi, bãi tập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305"/>
        <w:gridCol w:w="3118"/>
        <w:gridCol w:w="1701"/>
        <w:gridCol w:w="5417"/>
        <w:gridCol w:w="3060"/>
      </w:tblGrid>
      <w:tr w:rsidR="005537A6" w:rsidRPr="009216F2" w:rsidTr="00015BC2">
        <w:tc>
          <w:tcPr>
            <w:tcW w:w="1305" w:type="dxa"/>
          </w:tcPr>
          <w:p w:rsidR="005537A6" w:rsidRPr="00C5194A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C5194A">
              <w:rPr>
                <w:rFonts w:eastAsia="Arial"/>
                <w:lang w:val="vi-VN"/>
              </w:rPr>
              <w:t>STT</w:t>
            </w:r>
          </w:p>
        </w:tc>
        <w:tc>
          <w:tcPr>
            <w:tcW w:w="3118" w:type="dxa"/>
          </w:tcPr>
          <w:p w:rsidR="005537A6" w:rsidRPr="00C5194A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C5194A">
              <w:rPr>
                <w:rFonts w:eastAsia="Arial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5537A6" w:rsidRPr="00C5194A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C5194A">
              <w:rPr>
                <w:rFonts w:eastAsia="Arial"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5537A6" w:rsidRPr="00C5194A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C5194A">
              <w:rPr>
                <w:rFonts w:eastAsia="Arial"/>
                <w:lang w:val="vi-VN"/>
              </w:rPr>
              <w:t>Phạm vi và nội dung sử dụng</w:t>
            </w:r>
          </w:p>
        </w:tc>
        <w:tc>
          <w:tcPr>
            <w:tcW w:w="3060" w:type="dxa"/>
          </w:tcPr>
          <w:p w:rsidR="005537A6" w:rsidRPr="00C5194A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C5194A">
              <w:rPr>
                <w:rFonts w:eastAsia="Arial"/>
                <w:lang w:val="vi-VN"/>
              </w:rPr>
              <w:t>Ghi chú</w:t>
            </w:r>
          </w:p>
        </w:tc>
      </w:tr>
      <w:tr w:rsidR="005537A6" w:rsidRPr="009216F2" w:rsidTr="00015BC2">
        <w:tc>
          <w:tcPr>
            <w:tcW w:w="1305" w:type="dxa"/>
          </w:tcPr>
          <w:p w:rsidR="005537A6" w:rsidRPr="009216F2" w:rsidRDefault="005537A6" w:rsidP="00C96162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1</w:t>
            </w:r>
          </w:p>
        </w:tc>
        <w:tc>
          <w:tcPr>
            <w:tcW w:w="3118" w:type="dxa"/>
          </w:tcPr>
          <w:p w:rsidR="005537A6" w:rsidRPr="009216F2" w:rsidRDefault="005537A6" w:rsidP="00C96162">
            <w:pPr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Phòng học bộ môn</w:t>
            </w:r>
            <w:bookmarkStart w:id="0" w:name="_GoBack"/>
            <w:bookmarkEnd w:id="0"/>
            <w:r w:rsidRPr="009216F2">
              <w:rPr>
                <w:rFonts w:eastAsia="Arial"/>
              </w:rPr>
              <w:t xml:space="preserve"> Lý </w:t>
            </w:r>
            <w:r w:rsidR="0068550D">
              <w:rPr>
                <w:rFonts w:eastAsia="Arial"/>
              </w:rPr>
              <w:t>-</w:t>
            </w:r>
            <w:r w:rsidRPr="009216F2">
              <w:rPr>
                <w:rFonts w:eastAsia="Arial"/>
              </w:rPr>
              <w:t>Công nghệ</w:t>
            </w:r>
          </w:p>
        </w:tc>
        <w:tc>
          <w:tcPr>
            <w:tcW w:w="1701" w:type="dxa"/>
          </w:tcPr>
          <w:p w:rsidR="005537A6" w:rsidRPr="009216F2" w:rsidRDefault="005537A6" w:rsidP="00C96162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417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szCs w:val="28"/>
              </w:rPr>
              <w:t>Thực hành môn Công nghệ</w:t>
            </w:r>
          </w:p>
        </w:tc>
        <w:tc>
          <w:tcPr>
            <w:tcW w:w="3060" w:type="dxa"/>
          </w:tcPr>
          <w:p w:rsidR="005537A6" w:rsidRPr="009216F2" w:rsidRDefault="005537A6" w:rsidP="00C96162">
            <w:pPr>
              <w:jc w:val="both"/>
              <w:rPr>
                <w:rFonts w:eastAsia="Arial"/>
                <w:lang w:val="vi-VN"/>
              </w:rPr>
            </w:pPr>
          </w:p>
        </w:tc>
      </w:tr>
    </w:tbl>
    <w:p w:rsidR="006F2B3C" w:rsidRDefault="006F2B3C" w:rsidP="00C961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</w:p>
    <w:p w:rsidR="005537A6" w:rsidRDefault="005537A6" w:rsidP="00C961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lastRenderedPageBreak/>
        <w:t>II. Kế hoạch dạy học</w:t>
      </w:r>
    </w:p>
    <w:p w:rsidR="006F2B3C" w:rsidRDefault="006F2B3C" w:rsidP="00C961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3266"/>
        <w:gridCol w:w="971"/>
        <w:gridCol w:w="5432"/>
        <w:gridCol w:w="3686"/>
      </w:tblGrid>
      <w:tr w:rsidR="005537A6" w:rsidRPr="00604E91" w:rsidTr="006F2B3C">
        <w:tc>
          <w:tcPr>
            <w:tcW w:w="1246" w:type="dxa"/>
            <w:vAlign w:val="center"/>
          </w:tcPr>
          <w:p w:rsidR="005537A6" w:rsidRPr="00604E91" w:rsidRDefault="007C6839" w:rsidP="0060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4E91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STT</w:t>
            </w:r>
          </w:p>
        </w:tc>
        <w:tc>
          <w:tcPr>
            <w:tcW w:w="3266" w:type="dxa"/>
            <w:vAlign w:val="center"/>
          </w:tcPr>
          <w:p w:rsidR="005537A6" w:rsidRPr="00604E91" w:rsidRDefault="005537A6" w:rsidP="0060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 w:rsidRPr="00604E91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Bài học/bài kiểm tra, đánh giá định kì</w:t>
            </w:r>
          </w:p>
        </w:tc>
        <w:tc>
          <w:tcPr>
            <w:tcW w:w="971" w:type="dxa"/>
            <w:vAlign w:val="center"/>
          </w:tcPr>
          <w:p w:rsidR="005537A6" w:rsidRPr="00604E91" w:rsidRDefault="005537A6" w:rsidP="0060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 w:rsidRPr="00604E91"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Số tiết</w:t>
            </w:r>
          </w:p>
        </w:tc>
        <w:tc>
          <w:tcPr>
            <w:tcW w:w="5432" w:type="dxa"/>
            <w:vAlign w:val="center"/>
          </w:tcPr>
          <w:p w:rsidR="005537A6" w:rsidRPr="00604E91" w:rsidRDefault="005537A6" w:rsidP="0060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 w:rsidRPr="00604E91"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Yêu cầu cần đạt</w:t>
            </w:r>
          </w:p>
        </w:tc>
        <w:tc>
          <w:tcPr>
            <w:tcW w:w="3686" w:type="dxa"/>
            <w:vAlign w:val="center"/>
          </w:tcPr>
          <w:p w:rsidR="005537A6" w:rsidRPr="00534193" w:rsidRDefault="005537A6" w:rsidP="0060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341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C6839" w:rsidRPr="007C6839" w:rsidTr="006F2B3C">
        <w:tc>
          <w:tcPr>
            <w:tcW w:w="124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326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1. Khái quát về nhà ở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</w:tcPr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Nêu được vai trò và đặc điểm chung của nhà ở; một số kiến trúc nhà ở đặc trưng ở Việt Nam.</w:t>
            </w:r>
          </w:p>
        </w:tc>
        <w:tc>
          <w:tcPr>
            <w:tcW w:w="3686" w:type="dxa"/>
          </w:tcPr>
          <w:p w:rsidR="007C6839" w:rsidRPr="00534193" w:rsidRDefault="007C6839" w:rsidP="00C96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6F2B3C">
        <w:tc>
          <w:tcPr>
            <w:tcW w:w="124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26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2. Xây dựng nhà ở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</w:tcPr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Kể được tên một số vật liệu, mô tả các bước chính để xây dựng một ngôi nhà.</w:t>
            </w:r>
          </w:p>
        </w:tc>
        <w:tc>
          <w:tcPr>
            <w:tcW w:w="3686" w:type="dxa"/>
          </w:tcPr>
          <w:p w:rsidR="007C6839" w:rsidRPr="00534193" w:rsidRDefault="00A8674B" w:rsidP="00C96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534193">
              <w:rPr>
                <w:rFonts w:ascii="Times New Roman" w:hAnsi="Times New Roman" w:cs="Times New Roman"/>
                <w:sz w:val="28"/>
                <w:szCs w:val="28"/>
              </w:rPr>
              <w:t>Hướng dẫn Hs tự học nội dung về các bước chính để xây dựng một ngôi nhà.</w:t>
            </w:r>
          </w:p>
        </w:tc>
      </w:tr>
      <w:tr w:rsidR="007C6839" w:rsidRPr="007C6839" w:rsidTr="006F2B3C">
        <w:tc>
          <w:tcPr>
            <w:tcW w:w="124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3. Ngôi nhà thông minh</w:t>
            </w:r>
          </w:p>
          <w:p w:rsidR="007C6839" w:rsidRPr="007C6839" w:rsidRDefault="007C6839" w:rsidP="00C96162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71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</w:tcPr>
          <w:p w:rsidR="007C6839" w:rsidRPr="007C6839" w:rsidRDefault="0068550D" w:rsidP="0068550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Mô tả, nhận diện được những đặc điểm của ngôi nhà thông minh.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Thực hiện được một số biện pháp sử dụng năng lượng trong gia đình tiết kiệm, hiệu quả.</w:t>
            </w:r>
          </w:p>
        </w:tc>
        <w:tc>
          <w:tcPr>
            <w:tcW w:w="3686" w:type="dxa"/>
          </w:tcPr>
          <w:p w:rsidR="007C6839" w:rsidRPr="00534193" w:rsidRDefault="00A8674B" w:rsidP="00C96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534193">
              <w:rPr>
                <w:rFonts w:ascii="Times New Roman" w:hAnsi="Times New Roman" w:cs="Times New Roman"/>
                <w:sz w:val="28"/>
                <w:szCs w:val="28"/>
              </w:rPr>
              <w:t>Hướng dẫn học sinh thực hiện ở nhà một số biện pháp sử dụng năng lượng trong gia đình tiết kiệm, hiệu quả. Chú ý an toàn khi sử dụng năng lượng.</w:t>
            </w:r>
          </w:p>
        </w:tc>
      </w:tr>
      <w:tr w:rsidR="007C6839" w:rsidRPr="007C6839" w:rsidTr="006F2B3C">
        <w:tc>
          <w:tcPr>
            <w:tcW w:w="124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4. Thực phẩm và dinh dưỡng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  <w:vAlign w:val="bottom"/>
          </w:tcPr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được một số nhóm thực phẩm chính, dinh dưỡng từng loại, ý nghĩa đối với sức khoẻ con người.</w:t>
            </w:r>
          </w:p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Hình thành thói quen ăn, uống khoa học.</w:t>
            </w:r>
          </w:p>
        </w:tc>
        <w:tc>
          <w:tcPr>
            <w:tcW w:w="3686" w:type="dxa"/>
          </w:tcPr>
          <w:p w:rsidR="007C6839" w:rsidRPr="00534193" w:rsidRDefault="007C6839" w:rsidP="00C96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6F2B3C">
        <w:tc>
          <w:tcPr>
            <w:tcW w:w="1246" w:type="dxa"/>
          </w:tcPr>
          <w:p w:rsidR="007C6839" w:rsidRPr="008B36C4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6" w:type="dxa"/>
          </w:tcPr>
          <w:p w:rsidR="007C6839" w:rsidRPr="007C6839" w:rsidRDefault="008B36C4" w:rsidP="00C96162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Kiểm tra g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iữa 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h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ọc kỳ 1</w:t>
            </w:r>
          </w:p>
        </w:tc>
        <w:tc>
          <w:tcPr>
            <w:tcW w:w="971" w:type="dxa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2" w:type="dxa"/>
          </w:tcPr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Biết được vai trò và đặc điểm chung của nhà ở.</w:t>
            </w:r>
          </w:p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Biết được những vật liệu được sử dụng để xây dựng nhà ở, mô tả được các khu vực chức năng trong ngôi nhà của gia đình mình.</w:t>
            </w:r>
          </w:p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Tưởng tượng và cho biết ngôi nhà thông minh trong tương lai của em.</w:t>
            </w:r>
          </w:p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Trình bày được một số biện pháp sử dụng năng lượng trong gia đình tiết kiệm, hiệu quả.</w:t>
            </w:r>
          </w:p>
          <w:p w:rsidR="007C6839" w:rsidRPr="00C96162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được một số nhóm thực phẩm 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chính, dinh dưỡng từng loại, ý nghĩa đối với sức khoẻ con người.</w:t>
            </w:r>
          </w:p>
        </w:tc>
        <w:tc>
          <w:tcPr>
            <w:tcW w:w="3686" w:type="dxa"/>
          </w:tcPr>
          <w:p w:rsidR="00FF1C73" w:rsidRPr="00FF1C73" w:rsidRDefault="00FF1C73" w:rsidP="00FF1C73">
            <w:pPr>
              <w:ind w:left="7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C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Tuầ</w:t>
            </w:r>
            <w:r w:rsidR="00CD276E">
              <w:rPr>
                <w:rFonts w:ascii="Times New Roman" w:hAnsi="Times New Roman" w:cs="Times New Roman"/>
                <w:sz w:val="28"/>
                <w:szCs w:val="28"/>
              </w:rPr>
              <w:t>n 8</w:t>
            </w:r>
          </w:p>
          <w:p w:rsidR="007C6839" w:rsidRPr="00534193" w:rsidRDefault="00FF1C73" w:rsidP="00FF1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FF1C73">
              <w:rPr>
                <w:rFonts w:ascii="Times New Roman" w:hAnsi="Times New Roman" w:cs="Times New Roman"/>
                <w:sz w:val="28"/>
                <w:szCs w:val="28"/>
              </w:rPr>
              <w:t>Hình thức: Viết trên giấy</w:t>
            </w:r>
          </w:p>
        </w:tc>
      </w:tr>
      <w:tr w:rsidR="007C6839" w:rsidRPr="007C6839" w:rsidTr="006F2B3C">
        <w:tc>
          <w:tcPr>
            <w:tcW w:w="1246" w:type="dxa"/>
            <w:vAlign w:val="center"/>
          </w:tcPr>
          <w:p w:rsidR="007C6839" w:rsidRPr="007C6839" w:rsidRDefault="008B36C4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26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32" w:type="dxa"/>
            <w:vAlign w:val="bottom"/>
          </w:tcPr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Nêu được vai trò, ý nghĩa của bảo quản và chế biến thực phẩm.</w:t>
            </w:r>
          </w:p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Trình bày được một số phương pháp bảo quản, chế biến thực phẩm phổ biến.</w:t>
            </w:r>
          </w:p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Chế biến thực phẩm đảm bảo an toàn vệ sinh.</w:t>
            </w:r>
          </w:p>
        </w:tc>
        <w:tc>
          <w:tcPr>
            <w:tcW w:w="3686" w:type="dxa"/>
          </w:tcPr>
          <w:p w:rsidR="008D5DE5" w:rsidRPr="00534193" w:rsidRDefault="008D5DE5" w:rsidP="008D5DE5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193">
              <w:rPr>
                <w:rFonts w:ascii="Times New Roman" w:hAnsi="Times New Roman" w:cs="Times New Roman"/>
                <w:sz w:val="28"/>
                <w:szCs w:val="28"/>
              </w:rPr>
              <w:t>Thực hiện ở nhà chế biến món ăn không sử dụng nhiệt: Hướng dẫn học sinh tự thực hành ở nhà với sự giúp đỡ của người thân trong gia đình. Chú ý an toàn trong quá trình thực hiện tại gia đình</w:t>
            </w:r>
          </w:p>
          <w:p w:rsidR="007C6839" w:rsidRPr="00534193" w:rsidRDefault="007C6839" w:rsidP="00C96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6F2B3C">
        <w:tc>
          <w:tcPr>
            <w:tcW w:w="1246" w:type="dxa"/>
            <w:vAlign w:val="center"/>
          </w:tcPr>
          <w:p w:rsidR="007C6839" w:rsidRPr="007C6839" w:rsidRDefault="008B36C4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6. Dự án: Bữa ăn kết nối yêu thương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  <w:vAlign w:val="bottom"/>
          </w:tcPr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chế biến được món ăn đơn giản theo phương pháp không sử dụng nhiệt.</w:t>
            </w:r>
          </w:p>
          <w:p w:rsidR="007C683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Tính toán sơ bộ được dinh dưỡng, chi phí tài chính cho một bữa ăn gia đình.</w:t>
            </w:r>
          </w:p>
        </w:tc>
        <w:tc>
          <w:tcPr>
            <w:tcW w:w="3686" w:type="dxa"/>
          </w:tcPr>
          <w:p w:rsidR="007C6839" w:rsidRPr="00534193" w:rsidRDefault="008D5DE5" w:rsidP="00C96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534193">
              <w:rPr>
                <w:rFonts w:ascii="Times New Roman" w:hAnsi="Times New Roman" w:cs="Times New Roman"/>
                <w:sz w:val="28"/>
                <w:szCs w:val="28"/>
              </w:rPr>
              <w:t>Hướng dẫn học sinh tự học ở nhà việc tính toán dinh dưỡng, chi phí tài chính cho một bữa ăn với sự hướng dẫn của người thân trong gia đình.</w:t>
            </w:r>
          </w:p>
        </w:tc>
      </w:tr>
      <w:tr w:rsidR="007C6839" w:rsidRPr="007C6839" w:rsidTr="006F2B3C">
        <w:tc>
          <w:tcPr>
            <w:tcW w:w="1246" w:type="dxa"/>
            <w:vAlign w:val="center"/>
          </w:tcPr>
          <w:p w:rsidR="007C6839" w:rsidRPr="007C6839" w:rsidRDefault="008B36C4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6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7. Trang phục trong đời sống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</w:tcPr>
          <w:p w:rsidR="007C6839" w:rsidRPr="007C6839" w:rsidRDefault="0068550D" w:rsidP="00C9616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biết được vai trò, sự đa dạng củatrang phục trong cuộc sống.</w:t>
            </w:r>
          </w:p>
          <w:p w:rsidR="007C6839" w:rsidRPr="005D5D26" w:rsidRDefault="0068550D" w:rsidP="00C9616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Nhận biết được một số loại vải thôngdụng được dùng để may trang phục </w:t>
            </w:r>
          </w:p>
        </w:tc>
        <w:tc>
          <w:tcPr>
            <w:tcW w:w="3686" w:type="dxa"/>
          </w:tcPr>
          <w:p w:rsidR="007C6839" w:rsidRPr="00534193" w:rsidRDefault="007C6839" w:rsidP="00C96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B36C4" w:rsidRPr="007C6839" w:rsidTr="006F2B3C">
        <w:tc>
          <w:tcPr>
            <w:tcW w:w="1246" w:type="dxa"/>
            <w:vAlign w:val="center"/>
          </w:tcPr>
          <w:p w:rsidR="008B36C4" w:rsidRPr="007C6839" w:rsidRDefault="008B36C4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6" w:type="dxa"/>
            <w:vAlign w:val="center"/>
          </w:tcPr>
          <w:p w:rsidR="008B36C4" w:rsidRPr="007C6839" w:rsidRDefault="008B36C4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Ôn tập</w:t>
            </w:r>
            <w:r w:rsidR="00DB77A4">
              <w:rPr>
                <w:rFonts w:ascii="Times New Roman" w:eastAsia="Arial" w:hAnsi="Times New Roman" w:cs="Times New Roman"/>
                <w:bCs/>
                <w:sz w:val="28"/>
                <w:szCs w:val="28"/>
                <w:lang w:val="vi-VN"/>
              </w:rPr>
              <w:t xml:space="preserve"> cuối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họ</w:t>
            </w:r>
            <w:r w:rsidR="003E0CFE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c kì I</w:t>
            </w:r>
          </w:p>
        </w:tc>
        <w:tc>
          <w:tcPr>
            <w:tcW w:w="971" w:type="dxa"/>
            <w:vAlign w:val="center"/>
          </w:tcPr>
          <w:p w:rsidR="008B36C4" w:rsidRPr="007C6839" w:rsidRDefault="008B36C4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2" w:type="dxa"/>
          </w:tcPr>
          <w:p w:rsidR="008B36C4" w:rsidRPr="0068550D" w:rsidRDefault="0068550D" w:rsidP="0068550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5B66C6" w:rsidRPr="0068550D">
              <w:rPr>
                <w:rFonts w:ascii="Times New Roman" w:eastAsia="Arial" w:hAnsi="Times New Roman" w:cs="Times New Roman"/>
                <w:sz w:val="28"/>
                <w:szCs w:val="28"/>
              </w:rPr>
              <w:t>Khái quát được nội dung kiến thức chương 1,2.</w:t>
            </w:r>
          </w:p>
          <w:p w:rsidR="005B66C6" w:rsidRPr="0068550D" w:rsidRDefault="0068550D" w:rsidP="0068550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5B66C6" w:rsidRPr="0068550D">
              <w:rPr>
                <w:rFonts w:ascii="Times New Roman" w:eastAsia="Arial" w:hAnsi="Times New Roman" w:cs="Times New Roman"/>
                <w:sz w:val="28"/>
                <w:szCs w:val="28"/>
              </w:rPr>
              <w:t>Nắm chắc nội dung kiến thức chương 1,2.</w:t>
            </w:r>
          </w:p>
        </w:tc>
        <w:tc>
          <w:tcPr>
            <w:tcW w:w="3686" w:type="dxa"/>
          </w:tcPr>
          <w:p w:rsidR="008B36C4" w:rsidRPr="00534193" w:rsidRDefault="008B36C4" w:rsidP="00C96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6F2B3C">
        <w:tc>
          <w:tcPr>
            <w:tcW w:w="1246" w:type="dxa"/>
            <w:vAlign w:val="center"/>
          </w:tcPr>
          <w:p w:rsidR="00EE7F49" w:rsidRPr="007C6839" w:rsidRDefault="00EE7F4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6" w:type="dxa"/>
            <w:vAlign w:val="center"/>
          </w:tcPr>
          <w:p w:rsidR="00EE7F49" w:rsidRPr="007C6839" w:rsidRDefault="00EE7F49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Kiểm tra cuối họ</w:t>
            </w:r>
            <w:r w:rsidR="003E0CFE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c kì I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2" w:type="dxa"/>
            <w:shd w:val="clear" w:color="auto" w:fill="auto"/>
          </w:tcPr>
          <w:p w:rsidR="00EE7F49" w:rsidRPr="00B35255" w:rsidRDefault="0068550D" w:rsidP="00C961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EE7F49"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Hệ thống các kiến thức của mình thông qua bài kiểm tra.</w:t>
            </w:r>
          </w:p>
          <w:p w:rsidR="00EE7F49" w:rsidRPr="00B35255" w:rsidRDefault="0068550D" w:rsidP="00C961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EE7F49"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Có ý thức kỷ luật, nghiêm túc, tự giác trong học tập.</w:t>
            </w:r>
          </w:p>
          <w:p w:rsidR="00EE7F49" w:rsidRPr="00B35255" w:rsidRDefault="0068550D" w:rsidP="00C961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EE7F49"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Vận dụng các kiến thức đã có để trả lời các câu hỏi, bài tập.</w:t>
            </w:r>
          </w:p>
        </w:tc>
        <w:tc>
          <w:tcPr>
            <w:tcW w:w="3686" w:type="dxa"/>
          </w:tcPr>
          <w:p w:rsidR="00FF1C73" w:rsidRPr="00FF1C73" w:rsidRDefault="00FF1C73" w:rsidP="00FF1C73">
            <w:pPr>
              <w:ind w:left="7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C73">
              <w:rPr>
                <w:rFonts w:ascii="Times New Roman" w:hAnsi="Times New Roman" w:cs="Times New Roman"/>
                <w:sz w:val="28"/>
                <w:szCs w:val="28"/>
              </w:rPr>
              <w:t>Tuầ</w:t>
            </w:r>
            <w:r w:rsidR="00CD276E">
              <w:rPr>
                <w:rFonts w:ascii="Times New Roman" w:hAnsi="Times New Roman" w:cs="Times New Roman"/>
                <w:sz w:val="28"/>
                <w:szCs w:val="28"/>
              </w:rPr>
              <w:t>n 17</w:t>
            </w:r>
          </w:p>
          <w:p w:rsidR="00EE7F49" w:rsidRPr="00534193" w:rsidRDefault="00FF1C73" w:rsidP="00FF1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FF1C73">
              <w:rPr>
                <w:rFonts w:ascii="Times New Roman" w:hAnsi="Times New Roman" w:cs="Times New Roman"/>
                <w:sz w:val="28"/>
                <w:szCs w:val="28"/>
              </w:rPr>
              <w:t>Hình thức: Viết trên giấy</w:t>
            </w:r>
          </w:p>
        </w:tc>
      </w:tr>
      <w:tr w:rsidR="00EE7F49" w:rsidRPr="007C6839" w:rsidTr="006F2B3C">
        <w:tc>
          <w:tcPr>
            <w:tcW w:w="1246" w:type="dxa"/>
            <w:vAlign w:val="center"/>
          </w:tcPr>
          <w:p w:rsidR="00EE7F49" w:rsidRPr="007C6839" w:rsidRDefault="00EE7F4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6" w:type="dxa"/>
            <w:vAlign w:val="center"/>
          </w:tcPr>
          <w:p w:rsidR="00EE7F49" w:rsidRPr="007C6839" w:rsidRDefault="00EE7F49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Bài 8. Sử dụng và bảo </w:t>
            </w: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lastRenderedPageBreak/>
              <w:t>quản trang phục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C961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432" w:type="dxa"/>
          </w:tcPr>
          <w:p w:rsidR="00EE7F4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Lựa chọn được trang phục phù hợp vớiđặc 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lastRenderedPageBreak/>
              <w:t>điểm và sở thích của bản thân, tinhchất công việc và điều kiện tài chínhcủa gia đình.</w:t>
            </w:r>
          </w:p>
          <w:p w:rsidR="00EE7F49" w:rsidRPr="007C6839" w:rsidRDefault="0068550D" w:rsidP="00C961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Sử dụng và bảo quản được một số loạihình trang phục thôngdụng.</w:t>
            </w:r>
          </w:p>
        </w:tc>
        <w:tc>
          <w:tcPr>
            <w:tcW w:w="3686" w:type="dxa"/>
          </w:tcPr>
          <w:p w:rsidR="00EE7F49" w:rsidRPr="00534193" w:rsidRDefault="008D5DE5" w:rsidP="00C96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19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Hướng dẫn học sinh tự học sử </w:t>
            </w:r>
            <w:r w:rsidRPr="0053419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dụng và bảo quản một số loại hình trang phục thông dụng.</w:t>
            </w:r>
            <w:r w:rsidR="00992BEE" w:rsidRPr="00534193">
              <w:rPr>
                <w:rFonts w:ascii="Times New Roman" w:hAnsi="Times New Roman" w:cs="Times New Roman"/>
                <w:sz w:val="28"/>
                <w:szCs w:val="28"/>
              </w:rPr>
              <w:t>; chú trọng thực hành bảo quản trang phục trong gia đình với sự hỗ trợ của người thân. Chú ý an toàn khi thực hiện.</w:t>
            </w:r>
          </w:p>
        </w:tc>
      </w:tr>
      <w:tr w:rsidR="00992BEE" w:rsidRPr="007C6839" w:rsidTr="006F2B3C">
        <w:tc>
          <w:tcPr>
            <w:tcW w:w="124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26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9. Thời trang</w:t>
            </w:r>
          </w:p>
        </w:tc>
        <w:tc>
          <w:tcPr>
            <w:tcW w:w="971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2" w:type="dxa"/>
          </w:tcPr>
          <w:p w:rsidR="00992BEE" w:rsidRPr="007C6839" w:rsidRDefault="00992BEE" w:rsidP="00992BEE">
            <w:pPr>
              <w:spacing w:after="0" w:line="240" w:lineRule="auto"/>
              <w:ind w:left="34" w:hanging="3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Trình bày được những kiến thức cơbản về thời trang.</w:t>
            </w:r>
          </w:p>
          <w:p w:rsidR="00992BEE" w:rsidRPr="007C6839" w:rsidRDefault="00992BEE" w:rsidP="00992BEE">
            <w:pPr>
              <w:spacing w:after="0" w:line="240" w:lineRule="auto"/>
              <w:ind w:left="34" w:hanging="3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ra và bước đầu hình thành xuhướng thời trang của bản thân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992BEE" w:rsidRPr="00534193" w:rsidRDefault="00992BEE" w:rsidP="0099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193">
              <w:rPr>
                <w:rFonts w:ascii="Times New Roman" w:eastAsia="Times New Roman" w:hAnsi="Times New Roman" w:cs="Times New Roman"/>
                <w:sz w:val="28"/>
                <w:szCs w:val="28"/>
              </w:rPr>
              <w:t>Khuyến khích học sinh tự học các kiến thức cơ bản về thời trang.</w:t>
            </w:r>
          </w:p>
        </w:tc>
      </w:tr>
      <w:tr w:rsidR="00992BEE" w:rsidRPr="007C6839" w:rsidTr="006F2B3C">
        <w:tc>
          <w:tcPr>
            <w:tcW w:w="124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10. Khái quát về đồ dùng điện trong gia đình</w:t>
            </w:r>
          </w:p>
        </w:tc>
        <w:tc>
          <w:tcPr>
            <w:tcW w:w="971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32" w:type="dxa"/>
          </w:tcPr>
          <w:p w:rsidR="00992BEE" w:rsidRPr="007C6839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Kể được tên và công dụng của một số đồ dùng điện trong gia đình.</w:t>
            </w:r>
          </w:p>
          <w:p w:rsidR="00992BEE" w:rsidRPr="007C6839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Nêu được cách lựa chọn và một số lưu ý khi sử dụng đồ dùng điện trong gia đình an toàn và tiết kiệm.</w:t>
            </w:r>
          </w:p>
        </w:tc>
        <w:tc>
          <w:tcPr>
            <w:tcW w:w="3686" w:type="dxa"/>
          </w:tcPr>
          <w:p w:rsidR="00992BEE" w:rsidRPr="00534193" w:rsidRDefault="00992BEE" w:rsidP="0099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992BEE" w:rsidRPr="007C6839" w:rsidTr="006F2B3C">
        <w:tc>
          <w:tcPr>
            <w:tcW w:w="124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Kiểm tra giữa học kì 2</w:t>
            </w:r>
          </w:p>
        </w:tc>
        <w:tc>
          <w:tcPr>
            <w:tcW w:w="971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2" w:type="dxa"/>
            <w:shd w:val="clear" w:color="auto" w:fill="auto"/>
          </w:tcPr>
          <w:p w:rsidR="00992BEE" w:rsidRPr="00B35255" w:rsidRDefault="00992BEE" w:rsidP="00992B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Hệ thống các kiến thức của mình thông qua bài kiểm tra.</w:t>
            </w:r>
          </w:p>
          <w:p w:rsidR="00992BEE" w:rsidRPr="00B35255" w:rsidRDefault="00992BEE" w:rsidP="00992B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Có ý thức kỷ luật, nghiêm túc, tự giác trong học tập.</w:t>
            </w:r>
          </w:p>
          <w:p w:rsidR="00992BEE" w:rsidRPr="00B35255" w:rsidRDefault="00992BEE" w:rsidP="00992B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Vận dụng các kiến thức đã có để trả lời các câu hỏi, bài tập.</w:t>
            </w:r>
          </w:p>
        </w:tc>
        <w:tc>
          <w:tcPr>
            <w:tcW w:w="3686" w:type="dxa"/>
          </w:tcPr>
          <w:p w:rsidR="00FF1C73" w:rsidRPr="00FF1C73" w:rsidRDefault="00FF1C73" w:rsidP="00FF1C73">
            <w:pPr>
              <w:ind w:left="7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C73">
              <w:rPr>
                <w:rFonts w:ascii="Times New Roman" w:hAnsi="Times New Roman" w:cs="Times New Roman"/>
                <w:sz w:val="28"/>
                <w:szCs w:val="28"/>
              </w:rPr>
              <w:t>Tuầ</w:t>
            </w:r>
            <w:r w:rsidR="00CD276E">
              <w:rPr>
                <w:rFonts w:ascii="Times New Roman" w:hAnsi="Times New Roman" w:cs="Times New Roman"/>
                <w:sz w:val="28"/>
                <w:szCs w:val="28"/>
              </w:rPr>
              <w:t>n 25</w:t>
            </w:r>
          </w:p>
          <w:p w:rsidR="00992BEE" w:rsidRPr="00FF1C73" w:rsidRDefault="00FF1C73" w:rsidP="00FF1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FF1C73">
              <w:rPr>
                <w:rFonts w:ascii="Times New Roman" w:hAnsi="Times New Roman" w:cs="Times New Roman"/>
                <w:sz w:val="28"/>
                <w:szCs w:val="28"/>
              </w:rPr>
              <w:t>Hình thức: Viết trên giấy</w:t>
            </w:r>
          </w:p>
        </w:tc>
      </w:tr>
      <w:tr w:rsidR="00992BEE" w:rsidRPr="007C6839" w:rsidTr="006F2B3C">
        <w:tc>
          <w:tcPr>
            <w:tcW w:w="124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11. Đèn điện</w:t>
            </w:r>
          </w:p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</w:tcPr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được một số bộ phận chính của một số loại bóng đèn.</w:t>
            </w:r>
          </w:p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Mô tả được nguyên lí làm việc của một số loại bóng đèn.</w:t>
            </w:r>
          </w:p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nồi cơm điện đúng cách, tiết kiệm, an toàn.</w:t>
            </w:r>
          </w:p>
        </w:tc>
        <w:tc>
          <w:tcPr>
            <w:tcW w:w="3686" w:type="dxa"/>
          </w:tcPr>
          <w:p w:rsidR="00992BEE" w:rsidRPr="00534193" w:rsidRDefault="00992BEE" w:rsidP="00992BEE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193">
              <w:rPr>
                <w:rFonts w:ascii="Times New Roman" w:hAnsi="Times New Roman" w:cs="Times New Roman"/>
                <w:sz w:val="28"/>
                <w:szCs w:val="28"/>
              </w:rPr>
              <w:t>Hướng dẫn học sinh thực hiện ở</w:t>
            </w:r>
            <w:r w:rsidR="00D07F38">
              <w:rPr>
                <w:rFonts w:ascii="Times New Roman" w:hAnsi="Times New Roman" w:cs="Times New Roman"/>
                <w:sz w:val="28"/>
                <w:szCs w:val="28"/>
              </w:rPr>
              <w:t xml:space="preserve"> nhà: T</w:t>
            </w:r>
            <w:r w:rsidRPr="00534193">
              <w:rPr>
                <w:rFonts w:ascii="Times New Roman" w:hAnsi="Times New Roman" w:cs="Times New Roman"/>
                <w:sz w:val="28"/>
                <w:szCs w:val="28"/>
              </w:rPr>
              <w:t>hực hành sử dụng một số đồ dùng điện phổ biến trong gia đình với sự hướng dẫn, giám sát của người thân trong gia đình. Đặc biệt lưu ý về an toàn điện.</w:t>
            </w:r>
          </w:p>
          <w:p w:rsidR="00992BEE" w:rsidRPr="00534193" w:rsidRDefault="00992BEE" w:rsidP="0099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992BEE" w:rsidRPr="007C6839" w:rsidTr="006F2B3C">
        <w:tc>
          <w:tcPr>
            <w:tcW w:w="124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12. Nồi cơm điện</w:t>
            </w:r>
          </w:p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</w:tcPr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và nêu được chức năng của các bộ phận chính của nồi cơm điện.</w:t>
            </w:r>
          </w:p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Vẽ được sơ đồ khối và mô tả được nguyên lí làm việc của nồi cơm điện.</w:t>
            </w:r>
          </w:p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nồi cơm điện đúng cách, tiết kiệm, an toàn.</w:t>
            </w:r>
          </w:p>
        </w:tc>
        <w:tc>
          <w:tcPr>
            <w:tcW w:w="3686" w:type="dxa"/>
          </w:tcPr>
          <w:p w:rsidR="00992BEE" w:rsidRPr="00534193" w:rsidRDefault="00992BEE" w:rsidP="0099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992BEE" w:rsidRPr="007C6839" w:rsidTr="006F2B3C">
        <w:tc>
          <w:tcPr>
            <w:tcW w:w="124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6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13. Bếp hồng ngoại</w:t>
            </w:r>
          </w:p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</w:tcPr>
          <w:p w:rsidR="00992BEE" w:rsidRPr="007C6839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và nêu được chức năng của các bộ phận chính của bếp hồng ngoại.</w:t>
            </w:r>
          </w:p>
          <w:p w:rsidR="00992BEE" w:rsidRPr="007C6839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Vẽ được sơ đồ khối và mô tả được nguyên lí làm việc của bếp hồng ngoại.</w:t>
            </w:r>
          </w:p>
          <w:p w:rsidR="00992BEE" w:rsidRPr="007C6839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bếp hồng ngoại đúng cách, tiết kiệm, an toàn.</w:t>
            </w:r>
          </w:p>
        </w:tc>
        <w:tc>
          <w:tcPr>
            <w:tcW w:w="3686" w:type="dxa"/>
          </w:tcPr>
          <w:p w:rsidR="00992BEE" w:rsidRPr="00534193" w:rsidRDefault="00992BEE" w:rsidP="0099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992BEE" w:rsidRPr="007C6839" w:rsidTr="006F2B3C">
        <w:tc>
          <w:tcPr>
            <w:tcW w:w="1246" w:type="dxa"/>
          </w:tcPr>
          <w:p w:rsidR="00992BEE" w:rsidRPr="007C6839" w:rsidRDefault="009A21AF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6" w:type="dxa"/>
            <w:vAlign w:val="center"/>
          </w:tcPr>
          <w:p w:rsidR="00992BEE" w:rsidRPr="00DB77A4" w:rsidRDefault="00992BEE" w:rsidP="00992BEE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Ôn tập </w:t>
            </w:r>
            <w:r w:rsidR="00DB77A4">
              <w:rPr>
                <w:rFonts w:ascii="Times New Roman" w:eastAsia="Arial" w:hAnsi="Times New Roman" w:cs="Times New Roman"/>
                <w:bCs/>
                <w:sz w:val="28"/>
                <w:szCs w:val="28"/>
                <w:lang w:val="vi-VN"/>
              </w:rPr>
              <w:t xml:space="preserve">cuối 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họ</w:t>
            </w:r>
            <w:r w:rsidR="00DB77A4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c kì </w:t>
            </w:r>
            <w:r w:rsidR="00DB77A4">
              <w:rPr>
                <w:rFonts w:ascii="Times New Roman" w:eastAsia="Arial" w:hAnsi="Times New Roman" w:cs="Times New Roman"/>
                <w:bCs/>
                <w:sz w:val="28"/>
                <w:szCs w:val="28"/>
                <w:lang w:val="vi-VN"/>
              </w:rPr>
              <w:t>II</w:t>
            </w:r>
          </w:p>
        </w:tc>
        <w:tc>
          <w:tcPr>
            <w:tcW w:w="971" w:type="dxa"/>
            <w:vAlign w:val="center"/>
          </w:tcPr>
          <w:p w:rsidR="00992BEE" w:rsidRPr="007C6839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2" w:type="dxa"/>
          </w:tcPr>
          <w:p w:rsidR="00992BEE" w:rsidRPr="00D94C34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D94C3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Khái quát được nội dung kiến thức chương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3,4</w:t>
            </w:r>
            <w:r w:rsidRPr="00D94C34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:rsidR="00992BEE" w:rsidRPr="007C6839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Nắm chắc nội dung kiến thức chương 3,4.</w:t>
            </w:r>
          </w:p>
        </w:tc>
        <w:tc>
          <w:tcPr>
            <w:tcW w:w="3686" w:type="dxa"/>
          </w:tcPr>
          <w:p w:rsidR="00992BEE" w:rsidRPr="00534193" w:rsidRDefault="00992BEE" w:rsidP="0099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992BEE" w:rsidRPr="00EF2587" w:rsidTr="006F2B3C">
        <w:tc>
          <w:tcPr>
            <w:tcW w:w="1246" w:type="dxa"/>
          </w:tcPr>
          <w:p w:rsidR="00992BEE" w:rsidRPr="008B36C4" w:rsidRDefault="009A21AF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6" w:type="dxa"/>
          </w:tcPr>
          <w:p w:rsidR="00992BEE" w:rsidRPr="00DB77A4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Kiểm tra cuối họ</w:t>
            </w:r>
            <w:r w:rsidR="00DB77A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c kì </w:t>
            </w:r>
            <w:r w:rsidR="00DB77A4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II</w:t>
            </w:r>
          </w:p>
        </w:tc>
        <w:tc>
          <w:tcPr>
            <w:tcW w:w="971" w:type="dxa"/>
          </w:tcPr>
          <w:p w:rsidR="00992BEE" w:rsidRPr="008B36C4" w:rsidRDefault="00992BEE" w:rsidP="00992BE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2" w:type="dxa"/>
          </w:tcPr>
          <w:p w:rsidR="00992BEE" w:rsidRPr="008B36C4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Hiểu được ý nghĩa của đồng phục đối với học sinh khi đến trường.</w:t>
            </w:r>
          </w:p>
          <w:p w:rsidR="00992BEE" w:rsidRPr="008B36C4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Biết được nguyên tắc phối hợp trang phục dựa trên vòng màu.</w:t>
            </w:r>
          </w:p>
          <w:p w:rsidR="00992BEE" w:rsidRPr="008B36C4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được một số phong cách thời trang và lựa chọn được phong cách thời trang mà em yêu thích.</w:t>
            </w:r>
          </w:p>
          <w:p w:rsidR="00992BEE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Trình bày được các biện pháp an toàn khi sử dụng đồ dùng điện trong gia đình.</w:t>
            </w:r>
          </w:p>
          <w:p w:rsidR="00992BEE" w:rsidRPr="00EE7F49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EE7F4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Có ý thức kỷ luật, nghiêm túc, tự giác trong học tập.</w:t>
            </w:r>
          </w:p>
          <w:p w:rsidR="00992BEE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EE7F4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Vận dụng các kiến thức đã có để trả lời các câu hỏi, bài tập.</w:t>
            </w:r>
          </w:p>
          <w:p w:rsidR="00992BEE" w:rsidRPr="008B36C4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bóng đèn đúng cách, tiết kiệm, an toàn.</w:t>
            </w:r>
          </w:p>
          <w:p w:rsidR="00992BEE" w:rsidRPr="008B36C4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-</w:t>
            </w: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Mô tả được nguyên lí làm việc và công dụng của nồi cơm điện.</w:t>
            </w:r>
          </w:p>
          <w:p w:rsidR="00992BEE" w:rsidRPr="008B36C4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Kể tên và nêu được chức năng các bộ phận chính của bếp hồng ngoại.</w:t>
            </w:r>
          </w:p>
          <w:p w:rsidR="00992BEE" w:rsidRPr="00C96162" w:rsidRDefault="00992BEE" w:rsidP="00992BE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Điểm cần chú ý khi sử dụng các đồ dùng điện, nêu được một số biện pháp cụ thể để sử dụng điện trong gia đình được an toàn và tiết kiệm.</w:t>
            </w:r>
          </w:p>
        </w:tc>
        <w:tc>
          <w:tcPr>
            <w:tcW w:w="3686" w:type="dxa"/>
          </w:tcPr>
          <w:p w:rsidR="00FF1C73" w:rsidRPr="00FF1C73" w:rsidRDefault="00FF1C73" w:rsidP="00FF1C73">
            <w:pPr>
              <w:ind w:left="7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C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Tuầ</w:t>
            </w:r>
            <w:r w:rsidR="00CD276E">
              <w:rPr>
                <w:rFonts w:ascii="Times New Roman" w:hAnsi="Times New Roman" w:cs="Times New Roman"/>
                <w:sz w:val="28"/>
                <w:szCs w:val="28"/>
              </w:rPr>
              <w:t>n 32</w:t>
            </w:r>
          </w:p>
          <w:p w:rsidR="00992BEE" w:rsidRPr="00FF1C73" w:rsidRDefault="00FF1C73" w:rsidP="00FF1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FF1C73">
              <w:rPr>
                <w:rFonts w:ascii="Times New Roman" w:hAnsi="Times New Roman" w:cs="Times New Roman"/>
                <w:sz w:val="28"/>
                <w:szCs w:val="28"/>
              </w:rPr>
              <w:t>Hình thức: Viết trên giấy</w:t>
            </w:r>
          </w:p>
        </w:tc>
      </w:tr>
      <w:tr w:rsidR="009A21AF" w:rsidRPr="00EF2587" w:rsidTr="008963E7">
        <w:tc>
          <w:tcPr>
            <w:tcW w:w="1246" w:type="dxa"/>
          </w:tcPr>
          <w:p w:rsidR="009A21AF" w:rsidRDefault="009A21AF" w:rsidP="009A21A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266" w:type="dxa"/>
            <w:vAlign w:val="center"/>
          </w:tcPr>
          <w:p w:rsidR="009A21AF" w:rsidRPr="007C6839" w:rsidRDefault="009A21AF" w:rsidP="009A21AF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14. Dự án</w:t>
            </w:r>
          </w:p>
          <w:p w:rsidR="009A21AF" w:rsidRPr="007C6839" w:rsidRDefault="009A21AF" w:rsidP="009A21AF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An toàn và tiết kiệm điện năng trong gia đình</w:t>
            </w:r>
          </w:p>
        </w:tc>
        <w:tc>
          <w:tcPr>
            <w:tcW w:w="971" w:type="dxa"/>
            <w:vAlign w:val="center"/>
          </w:tcPr>
          <w:p w:rsidR="009A21AF" w:rsidRPr="007C6839" w:rsidRDefault="009A21AF" w:rsidP="009A21A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2" w:type="dxa"/>
          </w:tcPr>
          <w:p w:rsidR="009A21AF" w:rsidRPr="007C6839" w:rsidRDefault="009A21AF" w:rsidP="009A21A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Đánh giá được thực trạng sử dụng điện năng trong gia đình.</w:t>
            </w:r>
          </w:p>
          <w:p w:rsidR="009A21AF" w:rsidRPr="007C6839" w:rsidRDefault="009A21AF" w:rsidP="009A21A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Đề xuất việc làm cụ thể để sử dụng điện năng trong gia đình an toàn, tiết kiệm.</w:t>
            </w:r>
          </w:p>
        </w:tc>
        <w:tc>
          <w:tcPr>
            <w:tcW w:w="3686" w:type="dxa"/>
          </w:tcPr>
          <w:p w:rsidR="009A21AF" w:rsidRPr="00534193" w:rsidRDefault="009A21AF" w:rsidP="009A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193">
              <w:rPr>
                <w:rFonts w:ascii="Times New Roman" w:eastAsia="Times New Roman" w:hAnsi="Times New Roman" w:cs="Times New Roman"/>
                <w:sz w:val="28"/>
                <w:szCs w:val="28"/>
              </w:rPr>
              <w:t>Học sinh tự học cách lựa chọn đồ dùng điện tiết kiệm điện năng, phù hợp với điều kiện của gia đình.</w:t>
            </w:r>
          </w:p>
        </w:tc>
      </w:tr>
    </w:tbl>
    <w:p w:rsidR="00E60AAA" w:rsidRPr="00604E91" w:rsidRDefault="00EA28E8" w:rsidP="00C96162">
      <w:pPr>
        <w:pStyle w:val="Heading1"/>
        <w:numPr>
          <w:ilvl w:val="0"/>
          <w:numId w:val="8"/>
        </w:numPr>
        <w:tabs>
          <w:tab w:val="left" w:pos="709"/>
          <w:tab w:val="left" w:pos="1134"/>
        </w:tabs>
        <w:spacing w:before="0"/>
        <w:ind w:left="0" w:firstLine="709"/>
        <w:jc w:val="left"/>
        <w:rPr>
          <w:sz w:val="28"/>
          <w:szCs w:val="28"/>
        </w:rPr>
      </w:pPr>
      <w:r w:rsidRPr="00604E91">
        <w:rPr>
          <w:sz w:val="28"/>
          <w:szCs w:val="28"/>
        </w:rPr>
        <w:t>Các nội dung khác:</w:t>
      </w:r>
    </w:p>
    <w:p w:rsidR="00E60AAA" w:rsidRDefault="00E60AAA" w:rsidP="00C96162">
      <w:pPr>
        <w:pStyle w:val="BodyText"/>
        <w:ind w:left="63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E60AAA" w:rsidRDefault="00E60AAA" w:rsidP="00C96162">
      <w:pPr>
        <w:pStyle w:val="BodyText"/>
        <w:ind w:left="63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E60AAA" w:rsidRDefault="00E60AAA" w:rsidP="00C96162">
      <w:pPr>
        <w:pStyle w:val="BodyText"/>
        <w:ind w:left="63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68550D" w:rsidRDefault="0068550D" w:rsidP="00C96162">
      <w:pPr>
        <w:pStyle w:val="BodyText"/>
        <w:ind w:left="638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796"/>
      </w:tblGrid>
      <w:tr w:rsidR="00FF1C73" w:rsidRPr="00622830" w:rsidTr="00C96162">
        <w:tc>
          <w:tcPr>
            <w:tcW w:w="6771" w:type="dxa"/>
          </w:tcPr>
          <w:p w:rsidR="00FF1C73" w:rsidRPr="00903C03" w:rsidRDefault="00FF1C73" w:rsidP="00FF1C73">
            <w:pPr>
              <w:contextualSpacing/>
              <w:jc w:val="center"/>
              <w:rPr>
                <w:b/>
                <w:szCs w:val="28"/>
              </w:rPr>
            </w:pPr>
          </w:p>
          <w:p w:rsidR="00FF1C73" w:rsidRPr="00903C03" w:rsidRDefault="00FF1C73" w:rsidP="00FF1C73">
            <w:pPr>
              <w:contextualSpacing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HIỆU</w:t>
            </w:r>
            <w:r w:rsidRPr="00903C03">
              <w:rPr>
                <w:b/>
                <w:szCs w:val="28"/>
              </w:rPr>
              <w:t xml:space="preserve"> TRƯỞNG</w:t>
            </w:r>
          </w:p>
          <w:p w:rsidR="00FF1C73" w:rsidRDefault="00FF1C73" w:rsidP="00FF1C73">
            <w:pPr>
              <w:contextualSpacing/>
              <w:jc w:val="center"/>
              <w:rPr>
                <w:b/>
                <w:szCs w:val="28"/>
              </w:rPr>
            </w:pPr>
          </w:p>
          <w:p w:rsidR="00FF1C73" w:rsidRDefault="00FF1C73" w:rsidP="00FF1C73">
            <w:pPr>
              <w:contextualSpacing/>
              <w:jc w:val="center"/>
              <w:rPr>
                <w:b/>
                <w:szCs w:val="28"/>
              </w:rPr>
            </w:pPr>
          </w:p>
          <w:p w:rsidR="00FF1C73" w:rsidRDefault="00FF1C73" w:rsidP="00FF1C73">
            <w:pPr>
              <w:contextualSpacing/>
              <w:jc w:val="center"/>
              <w:rPr>
                <w:b/>
                <w:szCs w:val="28"/>
              </w:rPr>
            </w:pPr>
          </w:p>
          <w:p w:rsidR="00FF1C73" w:rsidRPr="00903C03" w:rsidRDefault="00FF1C73" w:rsidP="00FF1C73">
            <w:pPr>
              <w:contextualSpacing/>
              <w:jc w:val="center"/>
              <w:rPr>
                <w:b/>
                <w:szCs w:val="28"/>
              </w:rPr>
            </w:pPr>
          </w:p>
          <w:p w:rsidR="00FF1C73" w:rsidRPr="00903C03" w:rsidRDefault="00FF1C73" w:rsidP="00FF1C73">
            <w:pPr>
              <w:contextualSpacing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Trần Thị Ánh Tuyết</w:t>
            </w:r>
          </w:p>
          <w:p w:rsidR="00FF1C73" w:rsidRPr="00910108" w:rsidRDefault="00FF1C73" w:rsidP="00FF1C73">
            <w:pPr>
              <w:contextualSpacing/>
              <w:jc w:val="center"/>
              <w:rPr>
                <w:b/>
                <w:szCs w:val="28"/>
              </w:rPr>
            </w:pPr>
          </w:p>
          <w:p w:rsidR="00FF1C73" w:rsidRPr="00903C03" w:rsidRDefault="00FF1C73" w:rsidP="00FF1C73">
            <w:pPr>
              <w:contextualSpacing/>
              <w:jc w:val="center"/>
              <w:rPr>
                <w:b/>
                <w:szCs w:val="28"/>
              </w:rPr>
            </w:pPr>
          </w:p>
          <w:p w:rsidR="00FF1C73" w:rsidRPr="00903C03" w:rsidRDefault="00FF1C73" w:rsidP="00FF1C73">
            <w:pPr>
              <w:ind w:left="616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7796" w:type="dxa"/>
          </w:tcPr>
          <w:p w:rsidR="00FF1C73" w:rsidRPr="00903C03" w:rsidRDefault="00FF1C73" w:rsidP="00FF1C73">
            <w:pPr>
              <w:tabs>
                <w:tab w:val="left" w:pos="1827"/>
                <w:tab w:val="left" w:pos="2626"/>
              </w:tabs>
              <w:ind w:left="619"/>
              <w:contextualSpacing/>
              <w:jc w:val="center"/>
              <w:rPr>
                <w:b/>
                <w:i/>
                <w:szCs w:val="28"/>
              </w:rPr>
            </w:pPr>
            <w:r w:rsidRPr="00903C03">
              <w:rPr>
                <w:b/>
                <w:i/>
                <w:szCs w:val="28"/>
              </w:rPr>
              <w:t>Mạo Khê,ngày</w:t>
            </w:r>
            <w:r w:rsidR="00A2766E">
              <w:rPr>
                <w:b/>
                <w:i/>
                <w:szCs w:val="28"/>
              </w:rPr>
              <w:t>1</w:t>
            </w:r>
            <w:r>
              <w:rPr>
                <w:b/>
                <w:i/>
                <w:szCs w:val="28"/>
              </w:rPr>
              <w:t>5</w:t>
            </w:r>
            <w:r w:rsidRPr="00903C03">
              <w:rPr>
                <w:b/>
                <w:i/>
                <w:szCs w:val="28"/>
              </w:rPr>
              <w:t xml:space="preserve"> tháng 0</w:t>
            </w:r>
            <w:r>
              <w:rPr>
                <w:b/>
                <w:i/>
                <w:szCs w:val="28"/>
              </w:rPr>
              <w:t>8</w:t>
            </w:r>
            <w:r w:rsidRPr="00903C03">
              <w:rPr>
                <w:b/>
                <w:i/>
                <w:szCs w:val="28"/>
              </w:rPr>
              <w:t xml:space="preserve"> năm202</w:t>
            </w:r>
            <w:r w:rsidR="002B701E">
              <w:rPr>
                <w:b/>
                <w:i/>
                <w:szCs w:val="28"/>
              </w:rPr>
              <w:t>3</w:t>
            </w:r>
          </w:p>
          <w:p w:rsidR="00FF1C73" w:rsidRPr="00903C03" w:rsidRDefault="00FF1C73" w:rsidP="00FF1C73">
            <w:pPr>
              <w:tabs>
                <w:tab w:val="left" w:pos="1827"/>
                <w:tab w:val="left" w:pos="2626"/>
              </w:tabs>
              <w:ind w:left="619"/>
              <w:contextualSpacing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TỔ</w:t>
            </w:r>
            <w:r w:rsidRPr="00903C03">
              <w:rPr>
                <w:b/>
                <w:szCs w:val="28"/>
              </w:rPr>
              <w:t xml:space="preserve"> TRƯỞNG</w:t>
            </w:r>
          </w:p>
          <w:p w:rsidR="00FF1C73" w:rsidRDefault="00FF1C73" w:rsidP="00FF1C73">
            <w:pPr>
              <w:ind w:left="616"/>
              <w:contextualSpacing/>
              <w:jc w:val="center"/>
              <w:rPr>
                <w:b/>
                <w:i/>
                <w:szCs w:val="28"/>
              </w:rPr>
            </w:pPr>
          </w:p>
          <w:p w:rsidR="00FF1C73" w:rsidRDefault="00FF1C73" w:rsidP="00FF1C73">
            <w:pPr>
              <w:ind w:left="616"/>
              <w:contextualSpacing/>
              <w:jc w:val="center"/>
              <w:rPr>
                <w:b/>
                <w:i/>
                <w:szCs w:val="28"/>
              </w:rPr>
            </w:pPr>
          </w:p>
          <w:p w:rsidR="00FF1C73" w:rsidRDefault="00FF1C73" w:rsidP="00FF1C73">
            <w:pPr>
              <w:ind w:left="616"/>
              <w:contextualSpacing/>
              <w:jc w:val="center"/>
              <w:rPr>
                <w:b/>
                <w:i/>
                <w:szCs w:val="28"/>
              </w:rPr>
            </w:pPr>
          </w:p>
          <w:p w:rsidR="00FF1C73" w:rsidRPr="00903C03" w:rsidRDefault="00FF1C73" w:rsidP="00FF1C73">
            <w:pPr>
              <w:ind w:left="616"/>
              <w:contextualSpacing/>
              <w:jc w:val="center"/>
              <w:rPr>
                <w:b/>
                <w:i/>
                <w:szCs w:val="28"/>
              </w:rPr>
            </w:pPr>
          </w:p>
          <w:p w:rsidR="00FF1C73" w:rsidRPr="00D63381" w:rsidRDefault="00FF1C73" w:rsidP="00FF1C73">
            <w:pPr>
              <w:ind w:left="616"/>
              <w:contextualSpacing/>
              <w:jc w:val="center"/>
              <w:rPr>
                <w:b/>
                <w:iCs/>
                <w:szCs w:val="28"/>
              </w:rPr>
            </w:pPr>
            <w:r w:rsidRPr="00D63381">
              <w:rPr>
                <w:b/>
                <w:iCs/>
                <w:szCs w:val="28"/>
              </w:rPr>
              <w:t>Nguyễn Thu Hòa</w:t>
            </w:r>
          </w:p>
          <w:p w:rsidR="00FF1C73" w:rsidRPr="00903C03" w:rsidRDefault="00FF1C73" w:rsidP="00FF1C73">
            <w:pPr>
              <w:ind w:left="616"/>
              <w:contextualSpacing/>
              <w:jc w:val="center"/>
              <w:rPr>
                <w:b/>
                <w:i/>
                <w:szCs w:val="28"/>
              </w:rPr>
            </w:pPr>
          </w:p>
          <w:p w:rsidR="00FF1C73" w:rsidRPr="00903C03" w:rsidRDefault="00FF1C73" w:rsidP="00FF1C73">
            <w:pPr>
              <w:ind w:left="616"/>
              <w:contextualSpacing/>
              <w:jc w:val="center"/>
              <w:rPr>
                <w:b/>
                <w:i/>
                <w:szCs w:val="28"/>
              </w:rPr>
            </w:pPr>
          </w:p>
          <w:p w:rsidR="00FF1C73" w:rsidRPr="00903C03" w:rsidRDefault="00FF1C73" w:rsidP="00FF1C73">
            <w:pPr>
              <w:ind w:left="616"/>
              <w:contextualSpacing/>
              <w:jc w:val="center"/>
              <w:rPr>
                <w:b/>
                <w:i/>
                <w:szCs w:val="28"/>
              </w:rPr>
            </w:pPr>
          </w:p>
          <w:p w:rsidR="00FF1C73" w:rsidRPr="00903C03" w:rsidRDefault="00FF1C73" w:rsidP="00FF1C73">
            <w:pPr>
              <w:ind w:left="616"/>
              <w:contextualSpacing/>
              <w:jc w:val="center"/>
              <w:rPr>
                <w:b/>
                <w:szCs w:val="28"/>
              </w:rPr>
            </w:pPr>
          </w:p>
        </w:tc>
      </w:tr>
    </w:tbl>
    <w:p w:rsidR="005537A6" w:rsidRDefault="005537A6" w:rsidP="00C96162">
      <w:pPr>
        <w:spacing w:after="0" w:line="240" w:lineRule="auto"/>
      </w:pPr>
    </w:p>
    <w:p w:rsidR="00C11730" w:rsidRDefault="00C11730" w:rsidP="00C96162">
      <w:pPr>
        <w:spacing w:after="0" w:line="240" w:lineRule="auto"/>
      </w:pPr>
    </w:p>
    <w:sectPr w:rsidR="00C11730" w:rsidSect="0068550D">
      <w:footerReference w:type="default" r:id="rId7"/>
      <w:pgSz w:w="16840" w:h="11901" w:orient="landscape" w:code="9"/>
      <w:pgMar w:top="907" w:right="851" w:bottom="102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DB5" w:rsidRDefault="00995DB5" w:rsidP="005537A6">
      <w:pPr>
        <w:spacing w:after="0" w:line="240" w:lineRule="auto"/>
      </w:pPr>
      <w:r>
        <w:separator/>
      </w:r>
    </w:p>
  </w:endnote>
  <w:endnote w:type="continuationSeparator" w:id="0">
    <w:p w:rsidR="00995DB5" w:rsidRDefault="00995DB5" w:rsidP="0055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0930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5B88" w:rsidRDefault="00FD721B" w:rsidP="0068550D">
        <w:pPr>
          <w:pStyle w:val="Footer"/>
          <w:jc w:val="center"/>
        </w:pPr>
        <w:r>
          <w:fldChar w:fldCharType="begin"/>
        </w:r>
        <w:r w:rsidR="00F55B88">
          <w:instrText xml:space="preserve"> PAGE   \* MERGEFORMAT </w:instrText>
        </w:r>
        <w:r>
          <w:fldChar w:fldCharType="separate"/>
        </w:r>
        <w:r w:rsidR="009444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DB5" w:rsidRDefault="00995DB5" w:rsidP="005537A6">
      <w:pPr>
        <w:spacing w:after="0" w:line="240" w:lineRule="auto"/>
      </w:pPr>
      <w:r>
        <w:separator/>
      </w:r>
    </w:p>
  </w:footnote>
  <w:footnote w:type="continuationSeparator" w:id="0">
    <w:p w:rsidR="00995DB5" w:rsidRDefault="00995DB5" w:rsidP="00553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D5DB4"/>
    <w:multiLevelType w:val="hybridMultilevel"/>
    <w:tmpl w:val="DE32CAA8"/>
    <w:lvl w:ilvl="0" w:tplc="51C8FA74">
      <w:start w:val="3"/>
      <w:numFmt w:val="upperRoman"/>
      <w:lvlText w:val="%1."/>
      <w:lvlJc w:val="left"/>
      <w:pPr>
        <w:ind w:left="135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" w15:restartNumberingAfterBreak="0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E7A36"/>
    <w:multiLevelType w:val="hybridMultilevel"/>
    <w:tmpl w:val="DBAE5532"/>
    <w:lvl w:ilvl="0" w:tplc="232238E4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80116"/>
    <w:multiLevelType w:val="hybridMultilevel"/>
    <w:tmpl w:val="8026C948"/>
    <w:lvl w:ilvl="0" w:tplc="71509A0E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4850A5"/>
    <w:multiLevelType w:val="hybridMultilevel"/>
    <w:tmpl w:val="419A0F7C"/>
    <w:lvl w:ilvl="0" w:tplc="507AA742">
      <w:start w:val="2"/>
      <w:numFmt w:val="decimal"/>
      <w:lvlText w:val="%1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5" w15:restartNumberingAfterBreak="0">
    <w:nsid w:val="52CF0AC4"/>
    <w:multiLevelType w:val="hybridMultilevel"/>
    <w:tmpl w:val="CB005362"/>
    <w:lvl w:ilvl="0" w:tplc="908E1AF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96223"/>
    <w:multiLevelType w:val="hybridMultilevel"/>
    <w:tmpl w:val="4CF26B84"/>
    <w:lvl w:ilvl="0" w:tplc="19FC4DE4">
      <w:start w:val="1"/>
      <w:numFmt w:val="upperRoman"/>
      <w:lvlText w:val="%1."/>
      <w:lvlJc w:val="left"/>
      <w:pPr>
        <w:ind w:left="87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B25AC1CC">
      <w:start w:val="1"/>
      <w:numFmt w:val="decimal"/>
      <w:lvlText w:val="%2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47145632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23445F16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4E1A926C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DE5645CA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AAEE211A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6A0E1AB0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4D1A4FA4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abstractNum w:abstractNumId="7" w15:restartNumberingAfterBreak="0">
    <w:nsid w:val="67C41B66"/>
    <w:multiLevelType w:val="hybridMultilevel"/>
    <w:tmpl w:val="4CF26B84"/>
    <w:lvl w:ilvl="0" w:tplc="19FC4DE4">
      <w:start w:val="1"/>
      <w:numFmt w:val="upperRoman"/>
      <w:lvlText w:val="%1."/>
      <w:lvlJc w:val="left"/>
      <w:pPr>
        <w:ind w:left="87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B25AC1CC">
      <w:start w:val="1"/>
      <w:numFmt w:val="decimal"/>
      <w:lvlText w:val="%2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47145632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23445F16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4E1A926C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DE5645CA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AAEE211A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6A0E1AB0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4D1A4FA4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7A6"/>
    <w:rsid w:val="00003383"/>
    <w:rsid w:val="00015BC2"/>
    <w:rsid w:val="00052B33"/>
    <w:rsid w:val="00163CB2"/>
    <w:rsid w:val="001678A3"/>
    <w:rsid w:val="001A21B6"/>
    <w:rsid w:val="001B215A"/>
    <w:rsid w:val="001C4FA9"/>
    <w:rsid w:val="001D33DF"/>
    <w:rsid w:val="001D3B31"/>
    <w:rsid w:val="00254FCE"/>
    <w:rsid w:val="002A191E"/>
    <w:rsid w:val="002B701E"/>
    <w:rsid w:val="003844B2"/>
    <w:rsid w:val="003E0CFE"/>
    <w:rsid w:val="00462C95"/>
    <w:rsid w:val="00490575"/>
    <w:rsid w:val="0051038C"/>
    <w:rsid w:val="005132AB"/>
    <w:rsid w:val="00534193"/>
    <w:rsid w:val="005537A6"/>
    <w:rsid w:val="00572006"/>
    <w:rsid w:val="005B66C6"/>
    <w:rsid w:val="005D5D26"/>
    <w:rsid w:val="005D7065"/>
    <w:rsid w:val="00604E91"/>
    <w:rsid w:val="00631ED5"/>
    <w:rsid w:val="00646F46"/>
    <w:rsid w:val="0068550D"/>
    <w:rsid w:val="006E02C6"/>
    <w:rsid w:val="006F2B3C"/>
    <w:rsid w:val="007421F5"/>
    <w:rsid w:val="00747EFA"/>
    <w:rsid w:val="007621E8"/>
    <w:rsid w:val="007B35D5"/>
    <w:rsid w:val="007C6839"/>
    <w:rsid w:val="00876210"/>
    <w:rsid w:val="008B36C4"/>
    <w:rsid w:val="008D5DE5"/>
    <w:rsid w:val="009444A6"/>
    <w:rsid w:val="00992BEE"/>
    <w:rsid w:val="00995DB5"/>
    <w:rsid w:val="009A21AF"/>
    <w:rsid w:val="009A5B98"/>
    <w:rsid w:val="00A07095"/>
    <w:rsid w:val="00A2766E"/>
    <w:rsid w:val="00A32BA4"/>
    <w:rsid w:val="00A52696"/>
    <w:rsid w:val="00A8674B"/>
    <w:rsid w:val="00B07FD0"/>
    <w:rsid w:val="00C11730"/>
    <w:rsid w:val="00C5194A"/>
    <w:rsid w:val="00C726BB"/>
    <w:rsid w:val="00C758E7"/>
    <w:rsid w:val="00C96162"/>
    <w:rsid w:val="00CA1170"/>
    <w:rsid w:val="00CD276E"/>
    <w:rsid w:val="00D0549E"/>
    <w:rsid w:val="00D07F38"/>
    <w:rsid w:val="00D27996"/>
    <w:rsid w:val="00D631FB"/>
    <w:rsid w:val="00D8257E"/>
    <w:rsid w:val="00D94C34"/>
    <w:rsid w:val="00DB77A4"/>
    <w:rsid w:val="00E2787B"/>
    <w:rsid w:val="00E60AAA"/>
    <w:rsid w:val="00EA28E8"/>
    <w:rsid w:val="00EE7F49"/>
    <w:rsid w:val="00F06181"/>
    <w:rsid w:val="00F55B88"/>
    <w:rsid w:val="00F627E5"/>
    <w:rsid w:val="00FD721B"/>
    <w:rsid w:val="00FF1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2"/>
        <o:r id="V:Rule2" type="connector" idref="#Straight Arrow Connector 1"/>
      </o:rules>
    </o:shapelayout>
  </w:shapeDefaults>
  <w:decimalSymbol w:val="."/>
  <w:listSeparator w:val=","/>
  <w14:docId w14:val="184CEB33"/>
  <w15:docId w15:val="{6B0C423B-CED8-4583-AA33-E0E887BE5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7A6"/>
  </w:style>
  <w:style w:type="paragraph" w:styleId="Heading1">
    <w:name w:val="heading 1"/>
    <w:basedOn w:val="Normal"/>
    <w:link w:val="Heading1Char"/>
    <w:uiPriority w:val="1"/>
    <w:qFormat/>
    <w:rsid w:val="0051038C"/>
    <w:pPr>
      <w:widowControl w:val="0"/>
      <w:autoSpaceDE w:val="0"/>
      <w:autoSpaceDN w:val="0"/>
      <w:spacing w:before="116" w:after="0" w:line="240" w:lineRule="auto"/>
      <w:ind w:left="902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37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37A6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537A6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537A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5D2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51038C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103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1038C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55B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B88"/>
  </w:style>
  <w:style w:type="paragraph" w:styleId="Footer">
    <w:name w:val="footer"/>
    <w:basedOn w:val="Normal"/>
    <w:link w:val="FooterChar"/>
    <w:uiPriority w:val="99"/>
    <w:unhideWhenUsed/>
    <w:rsid w:val="00F55B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44</cp:revision>
  <cp:lastPrinted>2021-09-06T03:45:00Z</cp:lastPrinted>
  <dcterms:created xsi:type="dcterms:W3CDTF">2021-08-14T14:21:00Z</dcterms:created>
  <dcterms:modified xsi:type="dcterms:W3CDTF">2023-08-26T10:22:00Z</dcterms:modified>
</cp:coreProperties>
</file>